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F133" w14:textId="4D8B043B" w:rsidR="00FF2DFE" w:rsidRPr="00F6282E" w:rsidRDefault="00C6295E" w:rsidP="002B2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7056" distB="64770" distL="67056" distR="66167" simplePos="0" relativeHeight="251662336" behindDoc="0" locked="0" layoutInCell="1" allowOverlap="1" wp14:anchorId="40B4703E" wp14:editId="4F30BE9C">
            <wp:simplePos x="0" y="0"/>
            <wp:positionH relativeFrom="column">
              <wp:posOffset>-188595</wp:posOffset>
            </wp:positionH>
            <wp:positionV relativeFrom="paragraph">
              <wp:posOffset>-163830</wp:posOffset>
            </wp:positionV>
            <wp:extent cx="1431323" cy="1419225"/>
            <wp:effectExtent l="19050" t="19050" r="35527" b="285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4" t="12465" r="737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23" cy="1419225"/>
                    </a:xfrm>
                    <a:prstGeom prst="ellipse">
                      <a:avLst/>
                    </a:prstGeom>
                    <a:noFill/>
                    <a:ln w="25400" cap="rnd">
                      <a:solidFill>
                        <a:srgbClr val="00B050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51A93" w:rsidRPr="00F6282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F2DFE" w:rsidRPr="00F6282E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</w:t>
      </w:r>
      <w:r w:rsidR="009A78FC" w:rsidRPr="00F6282E">
        <w:rPr>
          <w:rFonts w:ascii="Times New Roman" w:hAnsi="Times New Roman" w:cs="Times New Roman"/>
          <w:b/>
          <w:bCs/>
          <w:sz w:val="28"/>
          <w:szCs w:val="28"/>
        </w:rPr>
        <w:t>отборочного</w:t>
      </w:r>
      <w:r w:rsidR="00EB607A" w:rsidRPr="00F62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DFE" w:rsidRPr="00F6282E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B44F36" w:rsidRPr="00F6282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6A1D2284" w14:textId="38FB7082" w:rsidR="00FF2DFE" w:rsidRPr="00F6282E" w:rsidRDefault="00B44F36" w:rsidP="002B2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82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F2DFE" w:rsidRPr="00F6282E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научно-практической </w:t>
      </w:r>
      <w:r w:rsidR="00FF2DFE" w:rsidRPr="00F62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7056" distB="67818" distL="67056" distR="67691" simplePos="0" relativeHeight="251661312" behindDoc="0" locked="0" layoutInCell="1" allowOverlap="1" wp14:anchorId="51E7CDCA" wp14:editId="44CEA4E2">
            <wp:simplePos x="0" y="0"/>
            <wp:positionH relativeFrom="column">
              <wp:posOffset>14321790</wp:posOffset>
            </wp:positionH>
            <wp:positionV relativeFrom="paragraph">
              <wp:posOffset>269240</wp:posOffset>
            </wp:positionV>
            <wp:extent cx="2254885" cy="2236343"/>
            <wp:effectExtent l="38100" t="38100" r="31115" b="311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4" t="12465" r="737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235835"/>
                    </a:xfrm>
                    <a:prstGeom prst="ellipse">
                      <a:avLst/>
                    </a:prstGeom>
                    <a:noFill/>
                    <a:ln w="25400" cap="rnd">
                      <a:solidFill>
                        <a:srgbClr val="00B050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F2DFE" w:rsidRPr="00F628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21EDB" w14:textId="3132918F" w:rsidR="00FF2DFE" w:rsidRPr="00F6282E" w:rsidRDefault="00FF2DFE" w:rsidP="002B2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7056" distB="67818" distL="67056" distR="67691" simplePos="0" relativeHeight="251659264" behindDoc="0" locked="0" layoutInCell="1" allowOverlap="1" wp14:anchorId="46985E86" wp14:editId="5E6F0E26">
            <wp:simplePos x="0" y="0"/>
            <wp:positionH relativeFrom="column">
              <wp:posOffset>14321790</wp:posOffset>
            </wp:positionH>
            <wp:positionV relativeFrom="paragraph">
              <wp:posOffset>269240</wp:posOffset>
            </wp:positionV>
            <wp:extent cx="2254885" cy="2236343"/>
            <wp:effectExtent l="38100" t="38100" r="31115" b="311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4" t="12465" r="737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235835"/>
                    </a:xfrm>
                    <a:prstGeom prst="ellipse">
                      <a:avLst/>
                    </a:prstGeom>
                    <a:noFill/>
                    <a:ln w="25400" cap="rnd">
                      <a:solidFill>
                        <a:srgbClr val="00B050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6282E">
        <w:rPr>
          <w:rFonts w:ascii="Times New Roman" w:hAnsi="Times New Roman" w:cs="Times New Roman"/>
          <w:sz w:val="28"/>
          <w:szCs w:val="28"/>
        </w:rPr>
        <w:t xml:space="preserve"> </w:t>
      </w:r>
      <w:r w:rsidRPr="00F62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7056" distB="67818" distL="67056" distR="67691" simplePos="0" relativeHeight="251660288" behindDoc="0" locked="0" layoutInCell="1" allowOverlap="1" wp14:anchorId="657EAEFB" wp14:editId="480BB198">
            <wp:simplePos x="0" y="0"/>
            <wp:positionH relativeFrom="column">
              <wp:posOffset>14321790</wp:posOffset>
            </wp:positionH>
            <wp:positionV relativeFrom="paragraph">
              <wp:posOffset>269240</wp:posOffset>
            </wp:positionV>
            <wp:extent cx="2254885" cy="2236343"/>
            <wp:effectExtent l="38100" t="38100" r="31115" b="311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4" t="12465" r="737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235835"/>
                    </a:xfrm>
                    <a:prstGeom prst="ellipse">
                      <a:avLst/>
                    </a:prstGeom>
                    <a:noFill/>
                    <a:ln w="25400" cap="rnd">
                      <a:solidFill>
                        <a:srgbClr val="00B050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6282E">
        <w:rPr>
          <w:rFonts w:ascii="Times New Roman" w:hAnsi="Times New Roman" w:cs="Times New Roman"/>
          <w:b/>
          <w:bCs/>
          <w:sz w:val="28"/>
          <w:szCs w:val="28"/>
        </w:rPr>
        <w:t xml:space="preserve">конференции по итогам полевой практики «ИССЛЕДОВАТЕЛЬ» </w:t>
      </w:r>
      <w:r w:rsidR="00F33B55" w:rsidRPr="00F6282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D13A4" w:rsidRPr="00F628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51A93" w:rsidRPr="00F6282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0426AFE6" w14:textId="77777777" w:rsidR="00AD4461" w:rsidRPr="00F6282E" w:rsidRDefault="00AD4461" w:rsidP="002B2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86AED3" w14:textId="77777777" w:rsidR="00B44F36" w:rsidRPr="00F6282E" w:rsidRDefault="00B44F36" w:rsidP="002B2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848CD7" w14:textId="77777777" w:rsidR="00A240FA" w:rsidRPr="00F6282E" w:rsidRDefault="00A240FA" w:rsidP="002B2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C2AE66" w14:textId="77777777" w:rsidR="006A0CF6" w:rsidRPr="00F6282E" w:rsidRDefault="006A0CF6" w:rsidP="002B2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CF8D07" w14:textId="4BBDFBE5" w:rsidR="002C3E83" w:rsidRPr="00F6282E" w:rsidRDefault="002C3E83" w:rsidP="002C3E83">
      <w:pPr>
        <w:jc w:val="center"/>
        <w:rPr>
          <w:rFonts w:ascii="Times New Roman" w:hAnsi="Times New Roman"/>
          <w:b/>
          <w:bCs/>
        </w:rPr>
      </w:pPr>
      <w:r w:rsidRPr="00F6282E">
        <w:rPr>
          <w:rFonts w:ascii="Times New Roman" w:hAnsi="Times New Roman"/>
          <w:b/>
          <w:bCs/>
        </w:rPr>
        <w:t xml:space="preserve">Группа 1                 </w:t>
      </w:r>
      <w:r w:rsidR="006A0CF6" w:rsidRPr="00F6282E">
        <w:rPr>
          <w:rFonts w:ascii="Times New Roman" w:hAnsi="Times New Roman"/>
          <w:b/>
          <w:bCs/>
        </w:rPr>
        <w:t xml:space="preserve">СЕКЦИЯ </w:t>
      </w:r>
      <w:r w:rsidR="005344DD" w:rsidRPr="00F6282E">
        <w:rPr>
          <w:rFonts w:ascii="Times New Roman" w:hAnsi="Times New Roman"/>
          <w:b/>
          <w:bCs/>
        </w:rPr>
        <w:t xml:space="preserve">1. </w:t>
      </w:r>
      <w:r w:rsidR="005344DD" w:rsidRPr="00F6282E">
        <w:rPr>
          <w:rFonts w:ascii="Times New Roman" w:hAnsi="Times New Roman" w:cs="Times New Roman"/>
          <w:b/>
          <w:bCs/>
        </w:rPr>
        <w:t xml:space="preserve">Ботанические и флористические исследования. </w:t>
      </w:r>
    </w:p>
    <w:p w14:paraId="6DCAC9EE" w14:textId="78BF213B" w:rsidR="005344DD" w:rsidRPr="00F6282E" w:rsidRDefault="002C3E83" w:rsidP="00DD68A8">
      <w:pPr>
        <w:jc w:val="center"/>
        <w:rPr>
          <w:rFonts w:ascii="Times New Roman" w:hAnsi="Times New Roman" w:cs="Times New Roman"/>
          <w:b/>
          <w:bCs/>
        </w:rPr>
      </w:pPr>
      <w:r w:rsidRPr="00F6282E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="005344DD" w:rsidRPr="00F6282E">
        <w:rPr>
          <w:rFonts w:ascii="Times New Roman" w:hAnsi="Times New Roman" w:cs="Times New Roman"/>
          <w:b/>
          <w:bCs/>
        </w:rPr>
        <w:t xml:space="preserve">СЕКЦИЯ 2. Опыт полевой практики на охраняемых природных территориях. 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08"/>
        <w:gridCol w:w="2889"/>
        <w:gridCol w:w="1275"/>
        <w:gridCol w:w="7513"/>
        <w:gridCol w:w="1843"/>
      </w:tblGrid>
      <w:tr w:rsidR="006A0CF6" w:rsidRPr="00F6282E" w14:paraId="6F464205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B5C6" w14:textId="77777777" w:rsidR="006A0CF6" w:rsidRPr="00F6282E" w:rsidRDefault="006A0CF6" w:rsidP="00660B8C">
            <w:pPr>
              <w:pStyle w:val="a7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619F6" w14:textId="77777777" w:rsidR="006A0CF6" w:rsidRPr="00F6282E" w:rsidRDefault="006A0CF6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293" w14:textId="77777777" w:rsidR="006A0CF6" w:rsidRPr="00F6282E" w:rsidRDefault="006A0CF6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0FC4" w14:textId="77777777" w:rsidR="00A3666D" w:rsidRPr="00F6282E" w:rsidRDefault="006A0CF6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6EF133EE" w14:textId="77A71B3A" w:rsidR="006A0CF6" w:rsidRPr="00F6282E" w:rsidRDefault="00444584" w:rsidP="0044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21 </w:t>
            </w:r>
            <w:r w:rsidR="00A3666D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A3666D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-рекомендованы,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A3666D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–не рекомендованы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6622C32" w14:textId="77777777" w:rsidR="006A0CF6" w:rsidRPr="00F6282E" w:rsidRDefault="006A0CF6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заочного этапа</w:t>
            </w:r>
          </w:p>
        </w:tc>
      </w:tr>
      <w:tr w:rsidR="007B4966" w:rsidRPr="00F6282E" w14:paraId="39D7501C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9B12" w14:textId="77777777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CCF90C" w14:textId="78CFBD67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6C6" w14:textId="54A21459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15B0" w14:textId="68F384F4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Растительный мир парка «Акведук» в районе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Ростокино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города Москвы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D9A68C" w14:textId="56C77672" w:rsidR="007B4966" w:rsidRPr="00F6282E" w:rsidRDefault="00444584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E6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7B4966" w:rsidRPr="00F6282E" w14:paraId="76C6F59A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0755" w14:textId="77777777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B1476" w14:textId="002FE6EF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869" w14:textId="48BB0DE1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  <w:color w:val="1F1F1F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A7B3" w14:textId="4B104D47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Сад под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стёклышком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или создание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флорариума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в домашних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4A1304E" w14:textId="3D5550FA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78961496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09E8" w14:textId="77777777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DF7F3" w14:textId="59292A4F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МОУ "Гимназия г. Раменское"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9FC" w14:textId="1B4902CD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C0D2" w14:textId="5AFD2DBD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Экологические предпочтения инвазивных видов рода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Solidago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на территории Раменского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г.о</w:t>
            </w:r>
            <w:proofErr w:type="spellEnd"/>
            <w:r w:rsidRPr="00F6282E">
              <w:rPr>
                <w:rFonts w:ascii="Times New Roman" w:hAnsi="Times New Roman" w:cs="Times New Roman"/>
              </w:rPr>
              <w:t>.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EFB93" w14:textId="00D31703" w:rsidR="007B4966" w:rsidRPr="00F6282E" w:rsidRDefault="00444584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E6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7B4966" w:rsidRPr="00F6282E" w14:paraId="0A163BED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4B2" w14:textId="77777777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B1137" w14:textId="0783C44D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892" w14:textId="650E666F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AF0D" w14:textId="747C8D75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Пыльца растений и поллиноз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A996722" w14:textId="64151057" w:rsidR="007B4966" w:rsidRPr="00F6282E" w:rsidRDefault="00444584" w:rsidP="00E55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E6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7B4966" w:rsidRPr="00F6282E" w14:paraId="5231AD73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ABE5" w14:textId="56305B27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A03DE3" w14:textId="190E3D31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B87" w14:textId="5F476710" w:rsidR="007B4966" w:rsidRPr="00F6282E" w:rsidRDefault="00DD68A8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92DE" w14:textId="524E4715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Гербарий своими руками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722CE8" w14:textId="729E7D49" w:rsidR="007B4966" w:rsidRPr="00F6282E" w:rsidRDefault="00A3666D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50E8FAF2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0791" w14:textId="1825C535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72A01" w14:textId="34D6D62D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A86" w14:textId="30E35BE2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A836" w14:textId="1D48B748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Компостирование жмыха подсолнечника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997D590" w14:textId="197CCF19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1735CECA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014A" w14:textId="7C0B3F9E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E3286" w14:textId="2A2B39F3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2D3" w14:textId="575AEBEE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01D1" w14:textId="5619DC55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экзогенных факторов на рост салата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Lactuca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sativa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28E9C" w14:textId="4F4D59B7" w:rsidR="007B4966" w:rsidRPr="00F6282E" w:rsidRDefault="00444584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E6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7B4966" w:rsidRPr="00F6282E" w14:paraId="5622ADC5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E63D" w14:textId="56948789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F7740" w14:textId="14D66581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180" w14:textId="0000B140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E52A" w14:textId="359C9E3F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Получение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биоудобрения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на основе какао-</w:t>
            </w:r>
            <w:proofErr w:type="spellStart"/>
            <w:r w:rsidRPr="00F6282E">
              <w:rPr>
                <w:rFonts w:ascii="Times New Roman" w:hAnsi="Times New Roman" w:cs="Times New Roman"/>
              </w:rPr>
              <w:t>веллы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28466D" w14:textId="2FE3830B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0FFB09DC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472B" w14:textId="1B20656B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405FB" w14:textId="59800A30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AFD" w14:textId="2013AC14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4D93" w14:textId="2DBD5089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Живые крыши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AEF4C" w14:textId="7C769439" w:rsidR="007B4966" w:rsidRPr="00F6282E" w:rsidRDefault="00444584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E6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7B4966" w:rsidRPr="00F6282E" w14:paraId="19520609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E8D5" w14:textId="44DF7AC2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B1F7CA" w14:textId="46AF12BE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"Школа №1392 имени Д.В. Рябинкина"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401" w14:textId="456EE0C2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F91C" w14:textId="49B1553B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Выращивание салата в гидропонной установке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6E1A3B5" w14:textId="0FC55376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26D5A974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5258" w14:textId="4C7549DB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69FA51" w14:textId="5F8B7E75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имени В.В. Маяковского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B78" w14:textId="057F4951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2926" w14:textId="7F2C50BC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Выращивание артишока в климатической зоне Подмосковья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4D768A1" w14:textId="1C1B969E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6E9E5F5F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8D1F" w14:textId="4A9F272E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7CD121" w14:textId="54DF9E9C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FF" w14:textId="21D4B0C6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52A5" w14:textId="778E5732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  <w:color w:val="1F1F1F"/>
              </w:rPr>
              <w:t>Проращивание семян авокадо по разным методикам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31B9" w14:textId="6B5A32B7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50763F66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9F32" w14:textId="56AEFAA2" w:rsidR="007B4966" w:rsidRPr="00F6282E" w:rsidRDefault="007B4966" w:rsidP="00A3666D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1195B" w14:textId="5863B24F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9E1" w14:textId="03BC5D77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6412" w14:textId="6C5A4CC2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ГЕРБИЦИДОВ РАЗНЫХ КЛАССОВ ТОКСИЧНОСТИ НА КУЛЬТУРНЫЕ РАСТЕНИЯ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A628" w14:textId="2F56A0CA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584EAFEF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07FD" w14:textId="11D1FA69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E703F" w14:textId="2052E8D9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 2107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39D" w14:textId="27BB913E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CFFD" w14:textId="61BFCB24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Тропа муравейников 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Кенозёрском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национальном парке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E764" w14:textId="44BABFF7" w:rsidR="007B4966" w:rsidRPr="00F6282E" w:rsidRDefault="00A3666D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532931EB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3E09" w14:textId="3F8054A7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18D3C9" w14:textId="779042F7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ACD" w14:textId="7465F996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D0EF" w14:textId="0724D313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Функциональное зонирование Челюскинского леса в городе Мытищи с точки зрения максимального сохранения природной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156" w14:textId="51D5E27C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3CD0E1B6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EE9E" w14:textId="393C6196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B12F7" w14:textId="798A0744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МАОУ СОШ №33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968" w14:textId="3F45B683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3EEF" w14:textId="70778E56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Определение кислотности хлебобулочных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1A7D" w14:textId="0FBD0979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56C4B030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D4B7" w14:textId="5C7885F1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042E7" w14:textId="4E5F0292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 2107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A43" w14:textId="2DF28C7B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7E14" w14:textId="4D0424AC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  <w:color w:val="1F1F1F"/>
              </w:rPr>
              <w:t xml:space="preserve">Обустройство шихана </w:t>
            </w:r>
            <w:proofErr w:type="spellStart"/>
            <w:r w:rsidRPr="00F6282E">
              <w:rPr>
                <w:rFonts w:ascii="Times New Roman" w:hAnsi="Times New Roman" w:cs="Times New Roman"/>
                <w:color w:val="1F1F1F"/>
              </w:rPr>
              <w:t>Юрактау</w:t>
            </w:r>
            <w:proofErr w:type="spellEnd"/>
            <w:r w:rsidRPr="00F6282E">
              <w:rPr>
                <w:rFonts w:ascii="Times New Roman" w:hAnsi="Times New Roman" w:cs="Times New Roman"/>
                <w:color w:val="1F1F1F"/>
              </w:rPr>
              <w:t xml:space="preserve"> как туристического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B21" w14:textId="06BE5A69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3776F104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FB0D" w14:textId="16B74F36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704DB" w14:textId="1792FBDE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МОУ Гимназия №7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4F2" w14:textId="7CD5429F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AB62" w14:textId="1C69B8D6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Почвы в различных типах леса 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Мытищинском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7E8E" w14:textId="1A48B6CF" w:rsidR="007B4966" w:rsidRPr="00F6282E" w:rsidRDefault="00A3666D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547945CF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01B7" w14:textId="11668A3C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3AC77" w14:textId="46B1D983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2AF" w14:textId="2FF24A23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C8EA" w14:textId="7D12E87E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Возобновление Дуба черешчатого и характеристика его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ценопопуляции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в Челюскинском лесу г. Мытищи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B4F1" w14:textId="4A242849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7F7BBE7E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8023F" w14:textId="25D1DB71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01E1" w14:textId="725E6CCA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A29" w14:textId="2B806F61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FBB87" w14:textId="793DA896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Окаменелости Гжельского стратотипа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8A08AE" w14:textId="20DED3B2" w:rsidR="007B4966" w:rsidRPr="00F6282E" w:rsidRDefault="00A3666D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7B4966" w:rsidRPr="00F6282E" w14:paraId="2958957F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CDE3D4" w14:textId="77777777" w:rsidR="007B4966" w:rsidRPr="00F6282E" w:rsidRDefault="007B4966" w:rsidP="007B4966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23DD" w14:textId="4A1ED268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C0C" w14:textId="1B7AC53D" w:rsidR="007B4966" w:rsidRPr="00F6282E" w:rsidRDefault="007B4966" w:rsidP="00A3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6BE60" w14:textId="4FED6663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Видовое разнообразие лекарственных растений одной из ООПТ города Москвы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256CC" w14:textId="6EF25AB4" w:rsidR="007B4966" w:rsidRPr="00F6282E" w:rsidRDefault="007B4966" w:rsidP="007B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137248" w:rsidRPr="00F6282E" w14:paraId="6BADB0CB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D47B0" w14:textId="77777777" w:rsidR="00137248" w:rsidRPr="00F6282E" w:rsidRDefault="00137248" w:rsidP="00137248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12EF" w14:textId="0AC2FE65" w:rsidR="00137248" w:rsidRPr="00F6282E" w:rsidRDefault="00137248" w:rsidP="001372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ГБОУ Школа </w:t>
            </w:r>
            <w:r w:rsidR="00444584">
              <w:rPr>
                <w:rFonts w:ascii="Times New Roman" w:hAnsi="Times New Roman" w:cs="Times New Roman"/>
              </w:rPr>
              <w:t>№</w:t>
            </w:r>
            <w:r w:rsidRPr="00F6282E">
              <w:rPr>
                <w:rFonts w:ascii="Times New Roman" w:hAnsi="Times New Roman" w:cs="Times New Roman"/>
              </w:rPr>
              <w:t>2089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5F85" w14:textId="47C30B6E" w:rsidR="00137248" w:rsidRPr="00F6282E" w:rsidRDefault="00137248" w:rsidP="00137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86588" w14:textId="209A4B5C" w:rsidR="00137248" w:rsidRPr="00F6282E" w:rsidRDefault="00137248" w:rsidP="001372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“Создание энтомологической коллекции как наглядного учебного пособия в рамках городского проекта «Естественно-научная вертикаль»”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1BE1AD" w14:textId="37396315" w:rsidR="00137248" w:rsidRPr="00F6282E" w:rsidRDefault="00137248" w:rsidP="000A6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устный доклад </w:t>
            </w:r>
          </w:p>
        </w:tc>
      </w:tr>
      <w:tr w:rsidR="00444584" w:rsidRPr="00F6282E" w14:paraId="0D9680C8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670DE" w14:textId="77777777" w:rsidR="00444584" w:rsidRPr="00F6282E" w:rsidRDefault="00444584" w:rsidP="00444584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A26F" w14:textId="2576BD02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>1535»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F20" w14:textId="573DC8D2" w:rsidR="00444584" w:rsidRPr="00F6282E" w:rsidRDefault="00444584" w:rsidP="00444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4BE4F" w14:textId="784E0AFC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D40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трофического поведения </w:t>
            </w:r>
            <w:proofErr w:type="spellStart"/>
            <w:r w:rsidRPr="009A6D40">
              <w:rPr>
                <w:rFonts w:ascii="Times New Roman" w:hAnsi="Times New Roman"/>
                <w:sz w:val="24"/>
                <w:szCs w:val="24"/>
              </w:rPr>
              <w:t>воробьинообразных</w:t>
            </w:r>
            <w:proofErr w:type="spellEnd"/>
            <w:r w:rsidRPr="009A6D40">
              <w:rPr>
                <w:rFonts w:ascii="Times New Roman" w:hAnsi="Times New Roman"/>
                <w:sz w:val="24"/>
                <w:szCs w:val="24"/>
              </w:rPr>
              <w:t xml:space="preserve"> птиц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5B4D1" w14:textId="24053A10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725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444584" w:rsidRPr="00F6282E" w14:paraId="19D8061D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19F04" w14:textId="77777777" w:rsidR="00444584" w:rsidRPr="00F6282E" w:rsidRDefault="00444584" w:rsidP="00444584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1433" w14:textId="6508588F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>1535»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7C3" w14:textId="0C3A5F43" w:rsidR="00444584" w:rsidRPr="00F6282E" w:rsidRDefault="00444584" w:rsidP="00444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15882" w14:textId="366543BD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35E">
              <w:rPr>
                <w:rFonts w:ascii="Times New Roman" w:hAnsi="Times New Roman"/>
                <w:sz w:val="24"/>
                <w:szCs w:val="24"/>
              </w:rPr>
              <w:t xml:space="preserve">Реконструкция параметров среды Девонских и Каменноугольных морей Смоленского </w:t>
            </w:r>
            <w:proofErr w:type="spellStart"/>
            <w:r w:rsidRPr="0029035E">
              <w:rPr>
                <w:rFonts w:ascii="Times New Roman" w:hAnsi="Times New Roman"/>
                <w:sz w:val="24"/>
                <w:szCs w:val="24"/>
              </w:rPr>
              <w:t>поозерья</w:t>
            </w:r>
            <w:proofErr w:type="spellEnd"/>
            <w:r w:rsidRPr="0029035E">
              <w:rPr>
                <w:rFonts w:ascii="Times New Roman" w:hAnsi="Times New Roman"/>
                <w:sz w:val="24"/>
                <w:szCs w:val="24"/>
              </w:rPr>
              <w:t xml:space="preserve"> на основе данных о разнообразии </w:t>
            </w:r>
            <w:proofErr w:type="spellStart"/>
            <w:r w:rsidRPr="0029035E">
              <w:rPr>
                <w:rFonts w:ascii="Times New Roman" w:hAnsi="Times New Roman"/>
                <w:sz w:val="24"/>
                <w:szCs w:val="24"/>
              </w:rPr>
              <w:t>брахиопод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D56CE" w14:textId="1C104FB0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725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444584" w:rsidRPr="00F6282E" w14:paraId="6EFDC03A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CE951" w14:textId="77777777" w:rsidR="00444584" w:rsidRPr="00F6282E" w:rsidRDefault="00444584" w:rsidP="00444584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C6D5" w14:textId="65E47E8D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>1535»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D56" w14:textId="09D7DFB6" w:rsidR="00444584" w:rsidRPr="00F6282E" w:rsidRDefault="00444584" w:rsidP="00444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FE2C8" w14:textId="39ADFF97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35E">
              <w:rPr>
                <w:rFonts w:ascii="Times New Roman" w:hAnsi="Times New Roman"/>
                <w:sz w:val="24"/>
                <w:szCs w:val="24"/>
              </w:rPr>
              <w:t>СУТОЧНАЯ АКТИВНОСТЬ РАЗНОУСЫХ ЧЕШУЕКРЫЛЫХ НАСЕКОМЫХ ДЕМИДОВСКОГО РАЙОНА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FBD3EC" w14:textId="4C9FFB62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725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444584" w:rsidRPr="00F6282E" w14:paraId="6A691C87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94C9F" w14:textId="77777777" w:rsidR="00444584" w:rsidRPr="00F6282E" w:rsidRDefault="00444584" w:rsidP="00444584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2198" w14:textId="63331FB7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>1535»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FAE" w14:textId="3B54A3D8" w:rsidR="00444584" w:rsidRPr="00F6282E" w:rsidRDefault="00444584" w:rsidP="00444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E72AE" w14:textId="77777777" w:rsidR="00444584" w:rsidRPr="000A3B42" w:rsidRDefault="00444584" w:rsidP="0044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B42">
              <w:rPr>
                <w:rFonts w:ascii="Times New Roman" w:hAnsi="Times New Roman"/>
                <w:sz w:val="24"/>
                <w:szCs w:val="24"/>
              </w:rPr>
              <w:t>Насекомые фитофаги вязовых, березовых,</w:t>
            </w:r>
          </w:p>
          <w:p w14:paraId="7F7F272C" w14:textId="6022558D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B42">
              <w:rPr>
                <w:rFonts w:ascii="Times New Roman" w:hAnsi="Times New Roman"/>
                <w:sz w:val="24"/>
                <w:szCs w:val="24"/>
              </w:rPr>
              <w:t xml:space="preserve">ольховых насаждений Смоленского </w:t>
            </w:r>
            <w:proofErr w:type="spellStart"/>
            <w:r w:rsidRPr="000A3B42">
              <w:rPr>
                <w:rFonts w:ascii="Times New Roman" w:hAnsi="Times New Roman"/>
                <w:sz w:val="24"/>
                <w:szCs w:val="24"/>
              </w:rPr>
              <w:t>Поозерья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EAF55" w14:textId="1400E881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725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444584" w:rsidRPr="00F6282E" w14:paraId="5626B8F2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68A38" w14:textId="77777777" w:rsidR="00444584" w:rsidRPr="00F6282E" w:rsidRDefault="00444584" w:rsidP="00444584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74CB" w14:textId="1E080D6E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>1535»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3955" w14:textId="35F80177" w:rsidR="00444584" w:rsidRPr="00F6282E" w:rsidRDefault="00444584" w:rsidP="00444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64473" w14:textId="065CF72B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B42">
              <w:rPr>
                <w:rFonts w:ascii="Times New Roman" w:hAnsi="Times New Roman"/>
                <w:sz w:val="24"/>
                <w:szCs w:val="24"/>
              </w:rPr>
              <w:t>«Анализ группировки чомги и лысухи на озере Бакланово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B42">
              <w:rPr>
                <w:rFonts w:ascii="Times New Roman" w:hAnsi="Times New Roman"/>
                <w:sz w:val="24"/>
                <w:szCs w:val="24"/>
              </w:rPr>
              <w:t xml:space="preserve">национального парка Смоленское </w:t>
            </w:r>
            <w:proofErr w:type="spellStart"/>
            <w:r w:rsidRPr="000A3B42">
              <w:rPr>
                <w:rFonts w:ascii="Times New Roman" w:hAnsi="Times New Roman"/>
                <w:sz w:val="24"/>
                <w:szCs w:val="24"/>
              </w:rPr>
              <w:t>поозерье</w:t>
            </w:r>
            <w:proofErr w:type="spellEnd"/>
            <w:r w:rsidRPr="000A3B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CD00F" w14:textId="06F7046D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AE6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444584" w:rsidRPr="00F6282E" w14:paraId="168B6FCD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7AF6E4" w14:textId="77777777" w:rsidR="00444584" w:rsidRPr="00F6282E" w:rsidRDefault="00444584" w:rsidP="00444584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8D87" w14:textId="3782E44B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>1535»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D6F" w14:textId="337CE983" w:rsidR="00444584" w:rsidRPr="00F6282E" w:rsidRDefault="00444584" w:rsidP="00444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6F698C" w14:textId="5A171F61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B42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Музея камня в Смоленском </w:t>
            </w:r>
            <w:proofErr w:type="spellStart"/>
            <w:r w:rsidRPr="000A3B42">
              <w:rPr>
                <w:rFonts w:ascii="Times New Roman" w:hAnsi="Times New Roman"/>
                <w:sz w:val="24"/>
                <w:szCs w:val="24"/>
              </w:rPr>
              <w:t>Поозерье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111FA" w14:textId="4D7178A7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AE6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444584" w:rsidRPr="00F6282E" w14:paraId="4D1F069D" w14:textId="77777777" w:rsidTr="00444584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1C7EB" w14:textId="77777777" w:rsidR="00444584" w:rsidRPr="00F6282E" w:rsidRDefault="00444584" w:rsidP="00444584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716B" w14:textId="441BAF72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A6D40">
              <w:rPr>
                <w:rFonts w:ascii="Times New Roman" w:hAnsi="Times New Roman"/>
                <w:sz w:val="24"/>
                <w:szCs w:val="24"/>
              </w:rPr>
              <w:t>1535»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0D8" w14:textId="75266EC5" w:rsidR="00444584" w:rsidRPr="00F6282E" w:rsidRDefault="00444584" w:rsidP="00444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EA013" w14:textId="5E746AE9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C02">
              <w:rPr>
                <w:rFonts w:ascii="Times New Roman" w:hAnsi="Times New Roman"/>
                <w:sz w:val="24"/>
                <w:szCs w:val="24"/>
              </w:rPr>
              <w:t>Особенности анатомического и морфологического строения водных и болотных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EFB5D1" w14:textId="152E7B35" w:rsidR="00444584" w:rsidRPr="00F6282E" w:rsidRDefault="00444584" w:rsidP="0044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AE6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</w:tbl>
    <w:p w14:paraId="4947EC52" w14:textId="77777777" w:rsidR="006A0CF6" w:rsidRPr="00F6282E" w:rsidRDefault="006A0CF6" w:rsidP="006A0CF6">
      <w:pPr>
        <w:jc w:val="center"/>
        <w:rPr>
          <w:rFonts w:ascii="Times New Roman" w:hAnsi="Times New Roman"/>
          <w:b/>
          <w:bCs/>
        </w:rPr>
      </w:pPr>
    </w:p>
    <w:p w14:paraId="6741EC10" w14:textId="6DDF9B78" w:rsidR="006A0CF6" w:rsidRPr="00F6282E" w:rsidRDefault="00A3666D" w:rsidP="005344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282E">
        <w:rPr>
          <w:rFonts w:ascii="Times New Roman" w:hAnsi="Times New Roman"/>
          <w:b/>
          <w:bCs/>
        </w:rPr>
        <w:t xml:space="preserve">Группа 2 </w:t>
      </w:r>
      <w:r w:rsidR="006A0CF6" w:rsidRPr="00F6282E">
        <w:rPr>
          <w:rFonts w:ascii="Times New Roman" w:hAnsi="Times New Roman"/>
          <w:b/>
          <w:bCs/>
        </w:rPr>
        <w:t xml:space="preserve">СЕКЦИЯ </w:t>
      </w:r>
      <w:r w:rsidR="005344DD" w:rsidRPr="00F6282E">
        <w:rPr>
          <w:rFonts w:ascii="Times New Roman" w:hAnsi="Times New Roman"/>
          <w:b/>
          <w:bCs/>
        </w:rPr>
        <w:t>3</w:t>
      </w:r>
      <w:r w:rsidR="006A0CF6" w:rsidRPr="00F6282E">
        <w:rPr>
          <w:rFonts w:ascii="Times New Roman" w:hAnsi="Times New Roman"/>
          <w:b/>
          <w:bCs/>
        </w:rPr>
        <w:t xml:space="preserve">.  </w:t>
      </w:r>
      <w:r w:rsidR="005344DD" w:rsidRPr="00F6282E">
        <w:rPr>
          <w:rFonts w:ascii="Times New Roman" w:hAnsi="Times New Roman" w:cs="Times New Roman"/>
          <w:b/>
          <w:bCs/>
        </w:rPr>
        <w:t xml:space="preserve">Зоологические исследования в лаборатории и природе. </w:t>
      </w:r>
    </w:p>
    <w:p w14:paraId="3D9FE83F" w14:textId="77777777" w:rsidR="005344DD" w:rsidRPr="00F6282E" w:rsidRDefault="005344DD" w:rsidP="005344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4"/>
        <w:gridCol w:w="2924"/>
        <w:gridCol w:w="1224"/>
        <w:gridCol w:w="7230"/>
        <w:gridCol w:w="2126"/>
      </w:tblGrid>
      <w:tr w:rsidR="006A0CF6" w:rsidRPr="00F6282E" w14:paraId="110E489C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FB1" w14:textId="77777777" w:rsidR="006A0CF6" w:rsidRPr="00F6282E" w:rsidRDefault="006A0CF6" w:rsidP="00660B8C">
            <w:pPr>
              <w:pStyle w:val="a7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EA923" w14:textId="77777777" w:rsidR="006A0CF6" w:rsidRPr="00F6282E" w:rsidRDefault="006A0CF6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367" w14:textId="77777777" w:rsidR="006A0CF6" w:rsidRPr="00F6282E" w:rsidRDefault="006A0CF6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47E1" w14:textId="77777777" w:rsidR="006A0CF6" w:rsidRPr="00F6282E" w:rsidRDefault="006A0CF6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17014F65" w14:textId="1CA09318" w:rsidR="007B445F" w:rsidRPr="00F6282E" w:rsidRDefault="00130F79" w:rsidP="001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="007B445F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работ-рекомендованы,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7B445F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–не рекомендованы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84F9B87" w14:textId="77777777" w:rsidR="006A0CF6" w:rsidRPr="00F6282E" w:rsidRDefault="006A0CF6" w:rsidP="0066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заочного этапа</w:t>
            </w:r>
          </w:p>
        </w:tc>
      </w:tr>
      <w:tr w:rsidR="0022088C" w:rsidRPr="00F6282E" w14:paraId="73DDEB2F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455D8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E431D" w14:textId="30759B88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МБОУ "ЦО №38"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549" w14:textId="2ADC7139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6DD7" w14:textId="65F04FC0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Фауна и экология пауков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Arachnida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82E">
              <w:rPr>
                <w:rFonts w:ascii="Times New Roman" w:hAnsi="Times New Roman" w:cs="Times New Roman"/>
              </w:rPr>
              <w:t>Aranei</w:t>
            </w:r>
            <w:proofErr w:type="spellEnd"/>
            <w:r w:rsidRPr="00F6282E">
              <w:rPr>
                <w:rFonts w:ascii="Times New Roman" w:hAnsi="Times New Roman" w:cs="Times New Roman"/>
              </w:rPr>
              <w:t>) Тульской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68D0B" w14:textId="34B25756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17557738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46496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E3815F" w14:textId="038787E4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Школа №1454 "</w:t>
            </w:r>
            <w:proofErr w:type="spellStart"/>
            <w:r w:rsidRPr="00F6282E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Pr="00F6282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9CD" w14:textId="0174EA95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6177" w14:textId="7D5804CE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«Отличие цыплят, выведенных в естественных и искусственных условиях и их рентабельность в домашнем хозяйстве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E03D3" w14:textId="1782F1C7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1D3F537A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B15CD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557B" w14:textId="6DCE22BB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AD6" w14:textId="18175ECA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E64B4" w14:textId="539C32CA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Взаимосвязь возникновения мочекаменной болезни и питания кормами на примере кошек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FA0285" w14:textId="02641C78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2A2A5F99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23AC6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9466" w14:textId="1CF50BD6" w:rsidR="0022088C" w:rsidRPr="00F6282E" w:rsidRDefault="0022088C" w:rsidP="00220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80F" w14:textId="7FD3CC75" w:rsidR="0022088C" w:rsidRPr="00F6282E" w:rsidRDefault="0022088C" w:rsidP="00220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100154" w14:textId="7B579BC9" w:rsidR="0022088C" w:rsidRPr="00F6282E" w:rsidRDefault="0022088C" w:rsidP="00220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ВЛИЯНИЕ ЭНЕРГЕТИЧЕСКИХ НАПИТКОВ НА ФИЗИЧЕСКОЕ И ЭМОЦИОНАЛЬНОЕ СОСТОЯНИЕ БИОЛОГИЧЕСКОГО ОРГАНИЗМА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0F9DEE" w14:textId="72FA01B5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2B10EC0D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3A8A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C7E54" w14:textId="6C4972F3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№1601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06D9" w14:textId="58CBC651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2AA5" w14:textId="1C83FCF3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Оптимальные факторы процветания популяции отряда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коллембола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Collembola</w:t>
            </w:r>
            <w:proofErr w:type="spellEnd"/>
            <w:r w:rsidRPr="00F6282E">
              <w:rPr>
                <w:rFonts w:ascii="Times New Roman" w:hAnsi="Times New Roman" w:cs="Times New Roman"/>
              </w:rPr>
              <w:t>) в лабораторных условиях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C2D3" w14:textId="5C970D51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0C8B5D0D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C6891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6534" w14:textId="17F3E3C9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76A0" w14:textId="0276484D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29FFB" w14:textId="0EC060E2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Строительство и наблюдение за заселением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нестбоксингов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и бет-боксов особями отрядов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Совообразных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и Рукокрылых Подмосковья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04171" w14:textId="74BB46DD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0C1CA94A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D7CC2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11CB" w14:textId="2B3D6AC7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№667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6121" w14:textId="6E361182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DF44B" w14:textId="2B4A916D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«Интродукция и последующая динамика развития популяции пресноводной медузы </w:t>
            </w:r>
            <w:proofErr w:type="spellStart"/>
            <w:r w:rsidRPr="00F6282E">
              <w:rPr>
                <w:rFonts w:ascii="Times New Roman" w:hAnsi="Times New Roman" w:cs="Times New Roman"/>
              </w:rPr>
              <w:t>Craspedacusta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sowerbii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в Подмосковном водоёме»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1E220" w14:textId="57CE072D" w:rsidR="0022088C" w:rsidRPr="00F6282E" w:rsidRDefault="008E33C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lang w:eastAsia="ru-RU"/>
              </w:rPr>
              <w:t>устный доклад</w:t>
            </w:r>
          </w:p>
        </w:tc>
      </w:tr>
      <w:tr w:rsidR="0022088C" w:rsidRPr="00F6282E" w14:paraId="33073D26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97302F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4CAC" w14:textId="5BD98035" w:rsidR="0022088C" w:rsidRPr="00F6282E" w:rsidRDefault="0044458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r w:rsidR="0022088C" w:rsidRPr="00F6282E">
              <w:rPr>
                <w:rFonts w:ascii="Times New Roman" w:hAnsi="Times New Roman" w:cs="Times New Roman"/>
              </w:rPr>
              <w:t>Школа №1454 "</w:t>
            </w:r>
            <w:proofErr w:type="spellStart"/>
            <w:r w:rsidR="0022088C" w:rsidRPr="00F6282E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="0022088C" w:rsidRPr="00F6282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34E8" w14:textId="085E4781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C7AA1" w14:textId="23E9CC39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Создание памятки для хозяев собак крупных пород, которая поможет определить дисплазию тазобедренных суставов у их питомцев.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93DDE" w14:textId="00B2E1EF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785FFE22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1A9EE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E21C" w14:textId="4B8CF257" w:rsidR="0022088C" w:rsidRPr="00F6282E" w:rsidRDefault="0044458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r w:rsidR="0022088C" w:rsidRPr="00F6282E">
              <w:rPr>
                <w:rFonts w:ascii="Times New Roman" w:hAnsi="Times New Roman" w:cs="Times New Roman"/>
              </w:rPr>
              <w:t>Школа №1454 "</w:t>
            </w:r>
            <w:proofErr w:type="spellStart"/>
            <w:r w:rsidR="0022088C" w:rsidRPr="00F6282E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="0022088C" w:rsidRPr="00F6282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0D10" w14:textId="4EF1EDAC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4DDD5" w14:textId="3237AC70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Создание памятки для хозяев собак крупных пород, которая поможет определить дисплазию тазобедренных суставов у их питомцев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EDEA4" w14:textId="7507F415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59CF6091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56646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5217" w14:textId="462FCF58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№1501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FAD9" w14:textId="33324CFE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21D0A" w14:textId="0EAE91FC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Изучение ископаемой ихтиофауны хрящевых рыб из карьера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Русавкино</w:t>
            </w:r>
            <w:proofErr w:type="spellEnd"/>
            <w:r w:rsidR="008E33CA" w:rsidRPr="00F628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0EA09" w14:textId="073CFF1D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3DEBB468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879EA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450" w14:textId="23E4F466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№1788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44A4" w14:textId="2180B86F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91D07" w14:textId="623049D2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энергетических напитков на растительные и животные клетки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B9478" w14:textId="35C57899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64586BB0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4DA71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E0AB" w14:textId="125A7484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BBC3" w14:textId="3334B1F0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71829" w14:textId="079B10B1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Ультразвуковая диагностика мочевыделительной системы сельскохозяйственных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69B15" w14:textId="7C43F499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668F312F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830E8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F253" w14:textId="745F85A4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РЦ: Медицинский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Сеченовский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Предуниверсарий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1CEB" w14:textId="0F96E3BC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5310C6" w14:textId="2AAB6037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Оценка оптимальных средств защиты кожных покровов собак от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противогололедных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реагентов.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77EFB" w14:textId="7408A50B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1CD84F0D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EB54A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89DC" w14:textId="74121703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№1564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9CAE" w14:textId="7509D0D6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E9057" w14:textId="149DA099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Изучение стресса на примере собак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4456E" w14:textId="13F38B3B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2C4AB14E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D6124" w14:textId="000D15A8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7D7D" w14:textId="69253B91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 556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1554" w14:textId="546B0ED4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  <w:color w:val="783F04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520718" w14:textId="2A24BD19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  <w:color w:val="000000" w:themeColor="text1"/>
              </w:rPr>
              <w:t>Кормовые добавки в рационе спортивных лошадей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6D373" w14:textId="6E62D711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4A5958E8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0CA10" w14:textId="11047931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A1A8" w14:textId="157B522F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5556" w14:textId="370C9D15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8C3FF" w14:textId="79F2F775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Изучение влияния различных средств для ухода за зубами у животных на бактерии зубного налета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3DBF0" w14:textId="153A2175" w:rsidR="0022088C" w:rsidRPr="00F6282E" w:rsidRDefault="00E14E9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5782CA54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B4AA80" w14:textId="73AA1841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D1C3" w14:textId="44C9E7DD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МОУ Гимназия №7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D079" w14:textId="10D0D1AB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E995B" w14:textId="3608526E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Весенняя орнитофауна в окрестностях биостанции.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E2B61" w14:textId="4BE03FB9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6C4C0F61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98EB28" w14:textId="5F7159BC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4AED" w14:textId="50548A12" w:rsidR="0022088C" w:rsidRPr="00F6282E" w:rsidRDefault="00E14E9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МОУ гимназия 7 г. </w:t>
            </w:r>
            <w:r w:rsidR="0022088C" w:rsidRPr="00F6282E">
              <w:rPr>
                <w:rFonts w:ascii="Times New Roman" w:hAnsi="Times New Roman" w:cs="Times New Roman"/>
              </w:rPr>
              <w:t>Лыткарино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476D" w14:textId="7039B44C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E1EED" w14:textId="70C6BC45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Изучение особенностей обитания и питания синиц и воробьев в зимнее время года в районе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Пироговского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лесничества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154D88" w14:textId="61225C8A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3415B36E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91942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D955" w14:textId="38FAAD33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ГБОУ Школа 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Некрасовке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8259" w14:textId="03D34AC8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255C75" w14:textId="5BE8988C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Благоприятные условия для размножения аквариумных рыбок.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58E352" w14:textId="03FF6C8E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234F812B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C2B02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E20A" w14:textId="45F4BE5F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 2107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6C33" w14:textId="59381E73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9E72D" w14:textId="58F4F6BF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82E">
              <w:rPr>
                <w:rFonts w:ascii="Times New Roman" w:hAnsi="Times New Roman" w:cs="Times New Roman"/>
              </w:rPr>
              <w:t>Бердвотчинг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Виноградовской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пойме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66C90" w14:textId="149546C7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3073CDFD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0E324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B086" w14:textId="5CF2DF09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D35A" w14:textId="6C633881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F1941" w14:textId="357B9DB5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эффективности противоклещевых препаратов на собак различных пород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8D297" w14:textId="3E7DABB7" w:rsidR="0022088C" w:rsidRPr="00F6282E" w:rsidRDefault="00E14E9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066C918A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FD051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8DF0" w14:textId="4906F060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1A37" w14:textId="2A407F26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36448" w14:textId="075A9A58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Как вырастить бражника у себя 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AEFC1" w14:textId="40A69805" w:rsidR="0022088C" w:rsidRPr="00F6282E" w:rsidRDefault="00E14E9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76A949C1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8C326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4173" w14:textId="5888650E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BEE7" w14:textId="0399A5E1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293DC" w14:textId="387D4968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Микрофлора поверхности домашних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F4726" w14:textId="04885994" w:rsidR="0022088C" w:rsidRPr="00F6282E" w:rsidRDefault="00E14E9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319D066F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D09E9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1EB0" w14:textId="7E55BC7F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№1573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271E" w14:textId="3A2D5DC8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99A4A" w14:textId="79738F0E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Изучение действия температуры как абиотического фактора среды при выращивании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ахатин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0F468" w14:textId="3B21D75C" w:rsidR="0022088C" w:rsidRPr="00F6282E" w:rsidRDefault="00E14E9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4BDF5423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5852A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65F3" w14:textId="087EBCBE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№1862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FA97" w14:textId="011B7B6D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32821" w14:textId="165AB322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Заповедники и их роль в зоологических исследованиях.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75972" w14:textId="04C765EA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5C86DD4B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C4D82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454C" w14:textId="23FAD983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2127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62FA" w14:textId="69773ABC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B0018" w14:textId="1E153313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Тайная жизнь комара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F4215" w14:textId="7183ADB9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75ABB029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08665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90D5" w14:textId="14367AFC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№1788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016F" w14:textId="0918E221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90F928" w14:textId="1AA7B188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УТИЛИЗАЦИЯ ПЕНОПЛАСТА МУЧНИКАМИ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35AB5" w14:textId="5EC97497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7A031F02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B5AB6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F95F" w14:textId="2984CCA5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МБОУ ЦО № 38 города Тулы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71BA" w14:textId="66ABAB35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1B999" w14:textId="62D40537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Бычок-кругляк каспийский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Neogobius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melanostomus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affinis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) – новый вид в ихтиофауне р.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Упа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в г. Тула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9F1EE" w14:textId="68771C7B" w:rsidR="0022088C" w:rsidRPr="00F6282E" w:rsidRDefault="008E33C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041C1B9F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F31A6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59BC" w14:textId="7184CE23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№1195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767C" w14:textId="0EE4F78C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16742" w14:textId="00F97FD1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"Тайны паучьих сетей"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3449C" w14:textId="51B6DA78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6543BC4C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2D7A70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FDBE" w14:textId="3C1AD699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№1354 "Вектор"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40D0" w14:textId="6CA782B9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8166C" w14:textId="714ED68F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ШИНШИЛЛУ СОДЕРЖИШЬ – ЗДОРОВЬЕ ПОДДЕРЖИШЬ!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1032E" w14:textId="7BC8BEF7" w:rsidR="0022088C" w:rsidRPr="00F6282E" w:rsidRDefault="002462BB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2088C" w:rsidRPr="00F6282E" w14:paraId="1284FBBF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C2EA6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5ACA" w14:textId="66FDAF39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D1F8" w14:textId="2D381A50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A50817" w14:textId="5C564B86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солей тяжелых металлов на развитие головастиков остромордой лягушки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Rana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arvalis</w:t>
            </w:r>
            <w:proofErr w:type="spellEnd"/>
            <w:r w:rsidRPr="00F6282E">
              <w:rPr>
                <w:rFonts w:ascii="Times New Roman" w:hAnsi="Times New Roman" w:cs="Times New Roman"/>
              </w:rPr>
              <w:t>) в лабораторных условиях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340A89" w14:textId="3A5BF4A4" w:rsidR="0022088C" w:rsidRPr="00F6282E" w:rsidRDefault="00E14E9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2088C" w:rsidRPr="00F6282E" w14:paraId="039A3388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7EAAB" w14:textId="77777777" w:rsidR="0022088C" w:rsidRPr="00F6282E" w:rsidRDefault="0022088C" w:rsidP="0022088C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7750" w14:textId="045FCF6C" w:rsidR="0022088C" w:rsidRPr="00F6282E" w:rsidRDefault="0022088C" w:rsidP="0022088C">
            <w:pPr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260E" w14:textId="6AA51735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8D9CE" w14:textId="5A783634" w:rsidR="0022088C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Изучение видового разнообразия зоопланктона пресного водоема в Подмосковье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86AE9" w14:textId="542FD7AF" w:rsidR="0022088C" w:rsidRPr="00F6282E" w:rsidRDefault="00E14E9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130F79" w:rsidRPr="00F6282E" w14:paraId="3CD65271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8737A1" w14:textId="77777777" w:rsidR="00130F79" w:rsidRPr="00F6282E" w:rsidRDefault="00130F79" w:rsidP="00130F79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14DF" w14:textId="55F42274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ГБОУ </w:t>
            </w:r>
            <w:r>
              <w:rPr>
                <w:rFonts w:ascii="Times New Roman" w:hAnsi="Times New Roman" w:cs="Times New Roman"/>
              </w:rPr>
              <w:t>Школа</w:t>
            </w:r>
            <w:r w:rsidRPr="00130F79">
              <w:rPr>
                <w:rFonts w:ascii="Times New Roman" w:hAnsi="Times New Roman" w:cs="Times New Roman"/>
              </w:rPr>
              <w:t xml:space="preserve"> №1535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92BD" w14:textId="4C6736B0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9E0FE" w14:textId="77777777" w:rsidR="00130F79" w:rsidRPr="00130F79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БИОЛОГИЧЕСКАЯ ХАРАКТЕРИСТИКА ПЛОТВЫ</w:t>
            </w:r>
          </w:p>
          <w:p w14:paraId="46294F0F" w14:textId="77777777" w:rsidR="00130F79" w:rsidRPr="00130F79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ОБЫКНОВЕННОЙ (RUTILUS RUTILUS) БАКЛАНОВСКОГО ОЗЕРА</w:t>
            </w:r>
          </w:p>
          <w:p w14:paraId="7BC153CB" w14:textId="39CAC3AC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В ИЮЛЕ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88BC1" w14:textId="44042504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130F79" w:rsidRPr="00F6282E" w14:paraId="716B5D63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B9BEE" w14:textId="77777777" w:rsidR="00130F79" w:rsidRPr="00F6282E" w:rsidRDefault="00130F79" w:rsidP="00130F79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CA88" w14:textId="03BF0473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ГБОУ </w:t>
            </w:r>
            <w:r>
              <w:rPr>
                <w:rFonts w:ascii="Times New Roman" w:hAnsi="Times New Roman" w:cs="Times New Roman"/>
              </w:rPr>
              <w:t>Школа</w:t>
            </w:r>
            <w:r w:rsidRPr="00130F79">
              <w:rPr>
                <w:rFonts w:ascii="Times New Roman" w:hAnsi="Times New Roman" w:cs="Times New Roman"/>
              </w:rPr>
              <w:t xml:space="preserve"> №1535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B1C7" w14:textId="447301BA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FE820" w14:textId="166A9161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Гибель позвоночных животных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F79">
              <w:rPr>
                <w:rFonts w:ascii="Times New Roman" w:hAnsi="Times New Roman" w:cs="Times New Roman"/>
              </w:rPr>
              <w:t>на дорогах базы и её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F79">
              <w:rPr>
                <w:rFonts w:ascii="Times New Roman" w:hAnsi="Times New Roman" w:cs="Times New Roman"/>
              </w:rPr>
              <w:t>окрестностях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8DC62" w14:textId="053AF9A4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130F79" w:rsidRPr="00F6282E" w14:paraId="3A157987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4BC5A" w14:textId="77777777" w:rsidR="00130F79" w:rsidRPr="00F6282E" w:rsidRDefault="00130F79" w:rsidP="00130F79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ADB4" w14:textId="1100258F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ГБОУ </w:t>
            </w:r>
            <w:r>
              <w:rPr>
                <w:rFonts w:ascii="Times New Roman" w:hAnsi="Times New Roman" w:cs="Times New Roman"/>
              </w:rPr>
              <w:t>Школа</w:t>
            </w:r>
            <w:r w:rsidRPr="00130F79">
              <w:rPr>
                <w:rFonts w:ascii="Times New Roman" w:hAnsi="Times New Roman" w:cs="Times New Roman"/>
              </w:rPr>
              <w:t xml:space="preserve"> №1535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802C" w14:textId="0A1DD06F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FF126" w14:textId="34D1F0BE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“Значение закона пчелиного пространства в рамочном пчеловодстве”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31E7E" w14:textId="28216DBE" w:rsidR="00130F79" w:rsidRPr="00130F79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130F79" w:rsidRPr="00F6282E" w14:paraId="5841174E" w14:textId="77777777" w:rsidTr="00F6282E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27A08" w14:textId="77777777" w:rsidR="00130F79" w:rsidRPr="00F6282E" w:rsidRDefault="00130F79" w:rsidP="00130F79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492A" w14:textId="0FC3DE5C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ГБОУ </w:t>
            </w:r>
            <w:r>
              <w:rPr>
                <w:rFonts w:ascii="Times New Roman" w:hAnsi="Times New Roman" w:cs="Times New Roman"/>
              </w:rPr>
              <w:t>Школа</w:t>
            </w:r>
            <w:r w:rsidRPr="00130F79">
              <w:rPr>
                <w:rFonts w:ascii="Times New Roman" w:hAnsi="Times New Roman" w:cs="Times New Roman"/>
              </w:rPr>
              <w:t xml:space="preserve"> №1535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BC4D" w14:textId="3882C17B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EBD353" w14:textId="69904B40" w:rsidR="00130F79" w:rsidRPr="00F6282E" w:rsidRDefault="00130F79" w:rsidP="00130F79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130F79">
              <w:rPr>
                <w:rFonts w:ascii="Times New Roman" w:hAnsi="Times New Roman" w:cs="Times New Roman"/>
              </w:rPr>
              <w:t>«Изучение особенностей поведения лабораторных животных (крыс линии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F79">
              <w:rPr>
                <w:rFonts w:ascii="Times New Roman" w:hAnsi="Times New Roman" w:cs="Times New Roman"/>
              </w:rPr>
              <w:t>Wistar</w:t>
            </w:r>
            <w:proofErr w:type="spellEnd"/>
            <w:r w:rsidRPr="00130F79">
              <w:rPr>
                <w:rFonts w:ascii="Times New Roman" w:hAnsi="Times New Roman" w:cs="Times New Roman"/>
              </w:rPr>
              <w:t>) в условиях дикой природы».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71302" w14:textId="7A8CAAC4" w:rsidR="00130F79" w:rsidRPr="00F6282E" w:rsidRDefault="00130F79" w:rsidP="00130F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доклад</w:t>
            </w:r>
          </w:p>
        </w:tc>
      </w:tr>
    </w:tbl>
    <w:p w14:paraId="7B95AAF6" w14:textId="77777777" w:rsidR="006A0CF6" w:rsidRPr="00F6282E" w:rsidRDefault="006A0CF6" w:rsidP="002B2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AB0FC0" w14:textId="520DE685" w:rsidR="003648E4" w:rsidRPr="00F6282E" w:rsidRDefault="00A3666D" w:rsidP="005344DD">
      <w:pPr>
        <w:jc w:val="center"/>
        <w:rPr>
          <w:rFonts w:ascii="Times New Roman" w:hAnsi="Times New Roman" w:cs="Times New Roman"/>
          <w:b/>
          <w:bCs/>
        </w:rPr>
      </w:pPr>
      <w:r w:rsidRPr="00F6282E">
        <w:rPr>
          <w:rFonts w:ascii="Times New Roman" w:hAnsi="Times New Roman" w:cs="Times New Roman"/>
          <w:b/>
          <w:bCs/>
        </w:rPr>
        <w:t xml:space="preserve">Группа 3 </w:t>
      </w:r>
      <w:r w:rsidR="00FD75DB" w:rsidRPr="00F6282E">
        <w:rPr>
          <w:rFonts w:ascii="Times New Roman" w:hAnsi="Times New Roman" w:cs="Times New Roman"/>
          <w:b/>
          <w:bCs/>
        </w:rPr>
        <w:t xml:space="preserve">СЕКЦИЯ </w:t>
      </w:r>
      <w:r w:rsidR="005344DD" w:rsidRPr="00F6282E">
        <w:rPr>
          <w:rFonts w:ascii="Times New Roman" w:hAnsi="Times New Roman" w:cs="Times New Roman"/>
          <w:b/>
          <w:bCs/>
        </w:rPr>
        <w:t>4</w:t>
      </w:r>
      <w:r w:rsidR="00FD75DB" w:rsidRPr="00F6282E">
        <w:rPr>
          <w:rFonts w:ascii="Times New Roman" w:hAnsi="Times New Roman" w:cs="Times New Roman"/>
          <w:b/>
          <w:bCs/>
        </w:rPr>
        <w:t>.</w:t>
      </w:r>
      <w:r w:rsidR="005344DD" w:rsidRPr="00F6282E">
        <w:rPr>
          <w:rFonts w:ascii="Times New Roman" w:hAnsi="Times New Roman" w:cs="Times New Roman"/>
          <w:b/>
          <w:bCs/>
        </w:rPr>
        <w:t>1</w:t>
      </w:r>
      <w:r w:rsidR="00FD75DB" w:rsidRPr="00F6282E">
        <w:rPr>
          <w:rFonts w:ascii="Times New Roman" w:hAnsi="Times New Roman" w:cs="Times New Roman"/>
          <w:b/>
          <w:bCs/>
        </w:rPr>
        <w:t xml:space="preserve"> </w:t>
      </w:r>
      <w:r w:rsidR="005344DD" w:rsidRPr="00F6282E">
        <w:rPr>
          <w:rFonts w:ascii="Times New Roman" w:hAnsi="Times New Roman"/>
          <w:b/>
          <w:bCs/>
        </w:rPr>
        <w:t xml:space="preserve">Лекарственное сырье и фитопрепараты. </w:t>
      </w:r>
      <w:r w:rsidR="005344DD" w:rsidRPr="00F6282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1"/>
        <w:gridCol w:w="3097"/>
        <w:gridCol w:w="1328"/>
        <w:gridCol w:w="7236"/>
        <w:gridCol w:w="2126"/>
      </w:tblGrid>
      <w:tr w:rsidR="003648E4" w:rsidRPr="00F6282E" w14:paraId="66AFC431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1295C" w14:textId="77777777" w:rsidR="003648E4" w:rsidRPr="00F6282E" w:rsidRDefault="003648E4" w:rsidP="002B24BC">
            <w:pPr>
              <w:pStyle w:val="a7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6A85" w14:textId="77777777" w:rsidR="003648E4" w:rsidRPr="00F6282E" w:rsidRDefault="003648E4" w:rsidP="002B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75B" w14:textId="77777777" w:rsidR="003648E4" w:rsidRPr="00F6282E" w:rsidRDefault="003648E4" w:rsidP="002B2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0077A" w14:textId="77777777" w:rsidR="003648E4" w:rsidRPr="00F6282E" w:rsidRDefault="003648E4" w:rsidP="002B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710FC9E3" w14:textId="3D30DE54" w:rsidR="00213E4A" w:rsidRPr="00F6282E" w:rsidRDefault="00C827EC" w:rsidP="00C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213E4A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работ-рекомендованы, </w:t>
            </w: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213E4A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–не рекомендованы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46FD5A" w14:textId="77777777" w:rsidR="003648E4" w:rsidRPr="00F6282E" w:rsidRDefault="003648E4" w:rsidP="002B24BC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отборочного этапа </w:t>
            </w:r>
          </w:p>
          <w:p w14:paraId="7C724959" w14:textId="77777777" w:rsidR="003648E4" w:rsidRPr="00F6282E" w:rsidRDefault="003648E4" w:rsidP="002B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3E4A" w:rsidRPr="00F6282E" w14:paraId="5C954251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66BB7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EBC7" w14:textId="69E68112" w:rsidR="00213E4A" w:rsidRPr="00F6282E" w:rsidRDefault="00213E4A" w:rsidP="0021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EFCA" w14:textId="4AF26E19" w:rsidR="00213E4A" w:rsidRPr="00F6282E" w:rsidRDefault="00213E4A" w:rsidP="0021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6C5E2" w14:textId="517697C3" w:rsidR="00213E4A" w:rsidRPr="00F6282E" w:rsidRDefault="00213E4A" w:rsidP="0021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Зеленая аптека. Вчера! Сегодня. Завтра?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609759" w14:textId="7D5CBFF0" w:rsidR="00213E4A" w:rsidRPr="00F6282E" w:rsidRDefault="00C827EC" w:rsidP="00C827EC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23FDC68D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E1310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E2D65" w14:textId="6ED75E22" w:rsidR="00213E4A" w:rsidRPr="00F6282E" w:rsidRDefault="00213E4A" w:rsidP="0021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№1412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AB3" w14:textId="574336E9" w:rsidR="00213E4A" w:rsidRPr="00F6282E" w:rsidRDefault="00213E4A" w:rsidP="0021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6B27" w14:textId="489E6C86" w:rsidR="00213E4A" w:rsidRPr="00F6282E" w:rsidRDefault="00213E4A" w:rsidP="0021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Крапива - уникальный подарок природы для наших волос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C1DA532" w14:textId="3371B545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4A452D8F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6D4C1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DF88" w14:textId="345C0332" w:rsidR="00213E4A" w:rsidRPr="00F6282E" w:rsidRDefault="00213E4A" w:rsidP="0021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211" w14:textId="48F360D7" w:rsidR="00213E4A" w:rsidRPr="00F6282E" w:rsidRDefault="00213E4A" w:rsidP="0021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B61F6" w14:textId="3BD7037A" w:rsidR="00213E4A" w:rsidRPr="00F6282E" w:rsidRDefault="00213E4A" w:rsidP="0021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размера частиц листьев зеленого чая на получение водных извлечений и качество напитка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78A52D" w14:textId="6E98618F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2B45C800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F19446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22CA8" w14:textId="57ED1404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ГБОУ "Школа №293 им.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А.Т.Твардовского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7D9BD" w14:textId="6C6D0F9C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38DDAF" w14:textId="2EFCD227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82E">
              <w:rPr>
                <w:rFonts w:ascii="Times New Roman" w:hAnsi="Times New Roman" w:cs="Times New Roman"/>
              </w:rPr>
              <w:t>Фитонцидная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активность комнатных и пищевых растений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71BEBF" w14:textId="67F68BAA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1CD19958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66644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165F" w14:textId="79DFB31D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№2127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1EA" w14:textId="09890F2A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F722F" w14:textId="21BA9CE4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Растения и витамины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ADDF7A" w14:textId="2D93D8EB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рекомендована</w:t>
            </w:r>
          </w:p>
        </w:tc>
      </w:tr>
      <w:tr w:rsidR="00213E4A" w:rsidRPr="00F6282E" w14:paraId="028CAE12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47F0A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73B4" w14:textId="6CF93651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Покровский квартал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EC2" w14:textId="2FA5AD06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E37AD" w14:textId="01EB92BB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Транспорт для бактерий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C62E4F" w14:textId="50CACA79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1BDB5F21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FE9232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8811" w14:textId="3567E6AB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№1862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758" w14:textId="6E090C14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AD569" w14:textId="6C2152EC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Изучение оптимальных условий хранения пероксида водорода в лаборатории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8D4649" w14:textId="5255E4A1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0D4378FD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D2AC9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4AE5" w14:textId="7C7F5796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FEA" w14:textId="3C5015B2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EB435" w14:textId="675D1F69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Разработка рецепта леденцов и мармелада для профилактики заболеваний горла из шалфея лекарственного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18C925" w14:textId="66E772EF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66C8C3E2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54A5D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C46D" w14:textId="58FCF34B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№1862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023" w14:textId="6FE195E3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3170C" w14:textId="756C736C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Лекарственные растения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9EE3DD" w14:textId="2AEC386B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рекомендована</w:t>
            </w:r>
          </w:p>
        </w:tc>
      </w:tr>
      <w:tr w:rsidR="00213E4A" w:rsidRPr="00F6282E" w14:paraId="677A2111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2B64C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58D4" w14:textId="534D0F0E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№1935 имени Героя Советского Союза В.И. Кузнецова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0F9" w14:textId="4E476D91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4C6FF" w14:textId="25433995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Лесная аптека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Жулебинского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парка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74CAAC" w14:textId="15315AC2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58B489E9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0F9742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96DE" w14:textId="52D6AFD3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№1862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9EF7" w14:textId="112405E0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E114D0" w14:textId="11BDA205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Фитопрепараты и их использование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15432" w14:textId="13339D6F" w:rsidR="00213E4A" w:rsidRPr="00F6282E" w:rsidRDefault="00213E4A" w:rsidP="00B753B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рекомендована</w:t>
            </w:r>
          </w:p>
        </w:tc>
      </w:tr>
      <w:tr w:rsidR="00213E4A" w:rsidRPr="00F6282E" w14:paraId="0FAFB133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B9493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9894" w14:textId="2D0249E4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на Яузе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430D" w14:textId="4BD986AB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22909" w14:textId="3AEDAFA4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МИКРОСКОПИЧЕСКИЙ МЕТОД АНАЛИЗА ХВОИ СОСНЫ ОБЫКНОВЕННОЙ PINUS SILVESTRIS L.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7FAF5" w14:textId="39B0FB5B" w:rsidR="00213E4A" w:rsidRPr="00F6282E" w:rsidRDefault="00C827EC" w:rsidP="00C827EC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2E5A8382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302BD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E5F9" w14:textId="1D12B96B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6F13" w14:textId="725FF1F2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52237" w14:textId="65D1B3F8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Проверка подлинности коммерческих семян растений рода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Brassica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при помощи ДНК маркеров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E6A8D" w14:textId="41898F06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300F34EA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3F714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7A8F" w14:textId="395DBBB4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№1506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D94" w14:textId="5BF6B617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4B85C" w14:textId="12BD0E6E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Дизайн лекарств.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162FC" w14:textId="47DE2B86" w:rsidR="00213E4A" w:rsidRPr="00F6282E" w:rsidRDefault="00C827EC" w:rsidP="00C827EC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42F01C41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15695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775B" w14:textId="2E135DE8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 556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C71B" w14:textId="38065417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149FA" w14:textId="65D4CE48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Лекарственные растения как альтернатива фармацевтическим препаратам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AFB643" w14:textId="3DC2B050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50F711A8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3833D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A377" w14:textId="3AE9F1FC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B9B6" w14:textId="3BF52A76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E5EC6" w14:textId="476AC982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«Изучение знаний потребителей производственных аптек»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69BE2" w14:textId="3608E657" w:rsidR="00213E4A" w:rsidRPr="00F6282E" w:rsidRDefault="00C827EC" w:rsidP="00C827EC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444A1AB7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3E259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48F8" w14:textId="21F9B7BD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№2127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4DB9" w14:textId="040A95E5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5A72C" w14:textId="25252991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ИССЛЕДОВАНИЕ ГИПРОМЕЛЛОЗЫ КАК ВСПОМОГАТЕЛЬНОГО ВЕЩЕСТВА ДЛЯ СОЗДАНИЯ ЛЕКАРСТВЕННЫХ ФОРМ ПРОЛОНГИРОВАННОГО ДЕЙСТВИЯ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B0B37" w14:textId="0BE3E884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2AFABFC1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16B2CD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362A" w14:textId="44B0E173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 667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E557" w14:textId="50C5DA7C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30CA7" w14:textId="515B9B7E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Получение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гидролатов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и исследование их свойств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9388A" w14:textId="47212023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3232CB28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EB32B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4F63" w14:textId="511CADFA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86D9" w14:textId="544B296F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7EC4E" w14:textId="62816A74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Изготовление препарата прополиса в домашних условиях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12C07" w14:textId="393394AB" w:rsidR="00213E4A" w:rsidRPr="00F6282E" w:rsidRDefault="00C827EC" w:rsidP="00C827EC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46B2BFFA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BF006A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9889" w14:textId="6C97234A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71D2" w14:textId="7D31CA8F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A6C04" w14:textId="7A34D9BD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82E">
              <w:rPr>
                <w:rFonts w:ascii="Times New Roman" w:hAnsi="Times New Roman" w:cs="Times New Roman"/>
              </w:rPr>
              <w:t>Фармакогностический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анализ сырья листьев Черемухи обыкновенной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Padus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avium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Mill</w:t>
            </w:r>
            <w:proofErr w:type="spellEnd"/>
            <w:r w:rsidRPr="00F628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EB06B" w14:textId="4F90955A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69D6AB2D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D6AAE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9BB5" w14:textId="7A499871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ГБОУ "Школа 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Некрасовке</w:t>
            </w:r>
            <w:proofErr w:type="spellEnd"/>
            <w:r w:rsidRPr="00F6282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4A63" w14:textId="746A2813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EBDCA" w14:textId="27905904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"Ароматерапия. Влияние эфирных масел на организм человека"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3B1BF" w14:textId="3C02E395" w:rsidR="00213E4A" w:rsidRPr="00F6282E" w:rsidRDefault="00213E4A" w:rsidP="00213E4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3727E796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1C7B7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7658" w14:textId="7254EDC0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F705" w14:textId="3F31CD1F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4847C5" w14:textId="7496E72A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Сравнение двух систем ДНК-маркеров для видовой идентификации растений рода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Brassica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618F2" w14:textId="0A5D9163" w:rsidR="00213E4A" w:rsidRPr="00F6282E" w:rsidRDefault="00B753BA" w:rsidP="00B753B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784186BF" w14:textId="77777777" w:rsidTr="00E032FD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CA4F2" w14:textId="77777777" w:rsidR="00213E4A" w:rsidRPr="00F6282E" w:rsidRDefault="00213E4A" w:rsidP="00213E4A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BDD2" w14:textId="18C51000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5F7" w14:textId="5B039648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332CE" w14:textId="33A93088" w:rsidR="00213E4A" w:rsidRPr="00F6282E" w:rsidRDefault="00213E4A" w:rsidP="00213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ФИТОХИМИЧЕСКОЕ ИССЛЕДОВАНИЕ ПО СОЗДАНИЮ ПЛАСТЫРЯ С ПРОТИВОГРИБКОВЫМ ЭФФЕКТОМ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0ED04" w14:textId="3A54E6CE" w:rsidR="00213E4A" w:rsidRPr="00F6282E" w:rsidRDefault="00B753BA" w:rsidP="00B753B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</w:tbl>
    <w:p w14:paraId="05055DE0" w14:textId="2D262C6D" w:rsidR="00A240FA" w:rsidRPr="00F6282E" w:rsidRDefault="00A240FA" w:rsidP="002B2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831316" w14:textId="26B8AB9C" w:rsidR="003648E4" w:rsidRPr="00F6282E" w:rsidRDefault="003648E4" w:rsidP="002B2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EE9B10" w14:textId="4CF28D3D" w:rsidR="003648E4" w:rsidRPr="00F6282E" w:rsidRDefault="00A3666D" w:rsidP="005344DD">
      <w:pPr>
        <w:jc w:val="center"/>
        <w:rPr>
          <w:rFonts w:ascii="Times New Roman" w:hAnsi="Times New Roman" w:cs="Times New Roman"/>
          <w:b/>
          <w:bCs/>
        </w:rPr>
      </w:pPr>
      <w:r w:rsidRPr="00F6282E">
        <w:rPr>
          <w:rFonts w:ascii="Times New Roman" w:hAnsi="Times New Roman"/>
          <w:b/>
          <w:bCs/>
        </w:rPr>
        <w:t xml:space="preserve">Группа 4 </w:t>
      </w:r>
      <w:r w:rsidR="003648E4" w:rsidRPr="00F6282E">
        <w:rPr>
          <w:rFonts w:ascii="Times New Roman" w:hAnsi="Times New Roman"/>
          <w:b/>
          <w:bCs/>
        </w:rPr>
        <w:t xml:space="preserve">СЕКЦИЯ </w:t>
      </w:r>
      <w:r w:rsidR="005344DD" w:rsidRPr="00F6282E">
        <w:rPr>
          <w:rFonts w:ascii="Times New Roman" w:hAnsi="Times New Roman"/>
          <w:b/>
          <w:bCs/>
        </w:rPr>
        <w:t xml:space="preserve">4.2 </w:t>
      </w:r>
      <w:r w:rsidR="003648E4" w:rsidRPr="00F6282E">
        <w:rPr>
          <w:rFonts w:ascii="Times New Roman" w:hAnsi="Times New Roman"/>
          <w:b/>
          <w:bCs/>
        </w:rPr>
        <w:t xml:space="preserve">  </w:t>
      </w:r>
      <w:r w:rsidR="005344DD" w:rsidRPr="00F6282E">
        <w:rPr>
          <w:rFonts w:ascii="Times New Roman" w:hAnsi="Times New Roman"/>
          <w:b/>
          <w:bCs/>
        </w:rPr>
        <w:t xml:space="preserve">Лекарственное сырье и фитопрепараты. </w:t>
      </w:r>
      <w:r w:rsidR="005344DD" w:rsidRPr="00F6282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4881" w:type="pct"/>
        <w:tblLook w:val="04A0" w:firstRow="1" w:lastRow="0" w:firstColumn="1" w:lastColumn="0" w:noHBand="0" w:noVBand="1"/>
      </w:tblPr>
      <w:tblGrid>
        <w:gridCol w:w="1161"/>
        <w:gridCol w:w="3171"/>
        <w:gridCol w:w="1359"/>
        <w:gridCol w:w="7063"/>
        <w:gridCol w:w="2268"/>
      </w:tblGrid>
      <w:tr w:rsidR="003648E4" w:rsidRPr="00F6282E" w14:paraId="4B685288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F891C" w14:textId="77777777" w:rsidR="003648E4" w:rsidRPr="00F6282E" w:rsidRDefault="003648E4" w:rsidP="003648E4">
            <w:pPr>
              <w:pStyle w:val="a7"/>
              <w:spacing w:after="0" w:line="240" w:lineRule="auto"/>
              <w:ind w:left="-62" w:firstLine="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B7EA" w14:textId="77777777" w:rsidR="003648E4" w:rsidRPr="00F6282E" w:rsidRDefault="003648E4" w:rsidP="0036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D17" w14:textId="77777777" w:rsidR="003648E4" w:rsidRPr="00F6282E" w:rsidRDefault="003648E4" w:rsidP="0036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6D066" w14:textId="77777777" w:rsidR="003648E4" w:rsidRPr="00F6282E" w:rsidRDefault="003648E4" w:rsidP="0036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0DF34DDC" w14:textId="2B642B61" w:rsidR="00213E4A" w:rsidRPr="00F6282E" w:rsidRDefault="00213E4A" w:rsidP="00C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827EC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работ-рекомендованы, </w:t>
            </w:r>
            <w:r w:rsidR="00C827EC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–не рекомендован</w:t>
            </w:r>
            <w:r w:rsidR="00C827EC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FEB4BB" w14:textId="77777777" w:rsidR="003648E4" w:rsidRPr="00F6282E" w:rsidRDefault="003648E4" w:rsidP="0036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заочного этапа </w:t>
            </w:r>
          </w:p>
        </w:tc>
      </w:tr>
      <w:tr w:rsidR="00213E4A" w:rsidRPr="00F6282E" w14:paraId="7B86C527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1B1F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6DCB" w14:textId="63254385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"Школа №1392 имени Д.В. Рябинкина"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68F" w14:textId="279C34E3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3C8C8" w14:textId="2EA5ADB3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Симбиоз двух разных микроорганизмов, с последующей генной трансформацией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7A6BD0" w14:textId="70EE9418" w:rsidR="00213E4A" w:rsidRPr="00F6282E" w:rsidRDefault="00C827EC" w:rsidP="00C82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20362D78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6B04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706A" w14:textId="0286CF5E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962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501" w14:textId="08CDF7E8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4B0AD" w14:textId="60AC3FF2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Исследование химического состава листьев различных видов семейства Розоцветные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Rosaceae</w:t>
            </w:r>
            <w:proofErr w:type="spellEnd"/>
            <w:r w:rsidRPr="00F6282E">
              <w:rPr>
                <w:rFonts w:ascii="Times New Roman" w:hAnsi="Times New Roman" w:cs="Times New Roman"/>
              </w:rPr>
              <w:t>) и его влияние на человека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FACA78" w14:textId="2D954C0D" w:rsidR="00213E4A" w:rsidRPr="00F6282E" w:rsidRDefault="00C827EC" w:rsidP="00C82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2D0BDBEE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B2032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0291" w14:textId="24360853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№1564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DCE" w14:textId="47EA1A8A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5553E" w14:textId="7B08F76C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Растения в косметике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940836" w14:textId="40CC127A" w:rsidR="00213E4A" w:rsidRPr="00F6282E" w:rsidRDefault="00C827EC" w:rsidP="00C82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462019C5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10AE9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5121" w14:textId="04BCFE93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1359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994" w14:textId="617EF76F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AAD64" w14:textId="5EE759B4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Выявление антисептической эффективности эфирных масел как основного действующего вещества в конечном продукте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BAD23C" w14:textId="67D57F1D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0276F0F3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96977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E56" w14:textId="33D48D0C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имени В.В. Маяковского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67E" w14:textId="7C33D2D5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00407" w14:textId="6B2C2E89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Исследование биологически активных веществ в растении цикламен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A75BBA" w14:textId="1703152A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462D2C4F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64FDA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332B" w14:textId="55F98636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25A" w14:textId="609EA5C0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9C659" w14:textId="41499250" w:rsidR="00213E4A" w:rsidRPr="00F6282E" w:rsidRDefault="00213E4A" w:rsidP="004F3E80">
            <w:pPr>
              <w:tabs>
                <w:tab w:val="left" w:pos="6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Применение растительных агонистов и антагонистов медиаторов в фармакологии.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6AFB07" w14:textId="1E95200F" w:rsidR="00213E4A" w:rsidRPr="00F6282E" w:rsidRDefault="00C827EC" w:rsidP="00C82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42B7B0FD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9BAC6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233B" w14:textId="21E33B37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E75" w14:textId="25637477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AF0D3" w14:textId="7377B7A5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Сравнение БАД и ЛП, содержащих кальций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458978" w14:textId="50CEF069" w:rsidR="00213E4A" w:rsidRPr="00F6282E" w:rsidRDefault="00C827EC" w:rsidP="00C82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444C3B94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D9F12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421D" w14:textId="4D25C0BD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4CC" w14:textId="3C5FF557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94663" w14:textId="4853ECE9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Тимьян - лекарство от ста болезней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6E1C9B" w14:textId="3492AFB4" w:rsidR="00213E4A" w:rsidRPr="00F6282E" w:rsidRDefault="00C827EC" w:rsidP="00C82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1330628A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66B5E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BD62" w14:textId="60EF28BD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имени В.В. Маяковского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FFA" w14:textId="51FABE77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D0A637" w14:textId="59ADC080" w:rsidR="00213E4A" w:rsidRPr="00F6282E" w:rsidRDefault="004F3E80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П</w:t>
            </w:r>
            <w:r w:rsidR="00213E4A" w:rsidRPr="00F6282E">
              <w:rPr>
                <w:rFonts w:ascii="Times New Roman" w:hAnsi="Times New Roman" w:cs="Times New Roman"/>
              </w:rPr>
              <w:t>олезные свойства облепихи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854EE5" w14:textId="399FB6BE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2F90A32A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0F637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6AA8" w14:textId="2E310F47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E3C" w14:textId="2B23D210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1770D" w14:textId="183E7D4B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Разработка состава и изготовление лабораторных образцов капсулированного БАД и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таблетированного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лекарственного препарата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адаптогенного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ноотропного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действия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E0EA7D" w14:textId="7846AD5E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51FEE5CB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D04F5C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52BE" w14:textId="5365B268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№1420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016" w14:textId="7F7A113A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204D9E" w14:textId="08F3C8EC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Получение антибиотиков из природного сырья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4E8988" w14:textId="4511E839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7B0B47DF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29036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3DEF" w14:textId="34E0CCF6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№1748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DD41" w14:textId="2F23CC17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3E1E1" w14:textId="0B595637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Получение инулина из растительного сырья и изучение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in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vitro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его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пребиотических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свойств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D315B" w14:textId="331FEC7A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1733031C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131B7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357D" w14:textId="09FE23FE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C790" w14:textId="75B774D4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9C046" w14:textId="1A09D3A4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82E">
              <w:rPr>
                <w:rFonts w:ascii="Times New Roman" w:hAnsi="Times New Roman" w:cs="Times New Roman"/>
              </w:rPr>
              <w:t>Флавоноиды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- природные иммуномодуляторы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1F28F" w14:textId="05F47415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2E85C9CD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B14A1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22F6" w14:textId="2826B931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№1354 "Вектор"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0571" w14:textId="709B4359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3AA43B" w14:textId="0F73902A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Качественный и количественный анализ настойки на основе плодов шиповника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B3FA7" w14:textId="01353366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11827008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30F56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25F8" w14:textId="585941AE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58C3" w14:textId="7339A219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2F71F" w14:textId="050C9CE3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Сравнительный анализ гомеопатических и синтетических лекарственных препаратов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F48A3" w14:textId="6FBE0621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рекомендована</w:t>
            </w:r>
          </w:p>
        </w:tc>
      </w:tr>
      <w:tr w:rsidR="00213E4A" w:rsidRPr="00F6282E" w14:paraId="7E03EA7D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FE1F3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D655" w14:textId="119186D1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576A" w14:textId="16EDB5A7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863DC" w14:textId="385E8436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ФАРМАКОГНОСТИЧЕСКОЕ ИССЛЕДОВАНИЕ СЫРЬЯ МЯТЫ ПОЛЕВОЙ (HERBA MENTHAE ARVENSIS)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BCD68" w14:textId="5FF119B5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6DF8ACFE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B4EC3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4B75" w14:textId="11D09AB3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9F51" w14:textId="0ACB73DC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CE221" w14:textId="3A28868E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82E">
              <w:rPr>
                <w:rFonts w:ascii="Times New Roman" w:hAnsi="Times New Roman" w:cs="Times New Roman"/>
              </w:rPr>
              <w:t>Фитонцидные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свойства фикуса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Бенжамина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C07EC" w14:textId="4C112BEA" w:rsidR="00213E4A" w:rsidRPr="00F6282E" w:rsidRDefault="00C827EC" w:rsidP="00C82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11311B00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CC009B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F2F5" w14:textId="1422F18D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№1541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60C4" w14:textId="1B996E24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52F25" w14:textId="68230C3B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Исследование бактерицидной активности эфирных </w:t>
            </w:r>
            <w:r w:rsidRPr="00F6282E">
              <w:rPr>
                <w:rFonts w:ascii="Times New Roman" w:hAnsi="Times New Roman" w:cs="Times New Roman"/>
              </w:rPr>
              <w:br/>
              <w:t xml:space="preserve">масел (мяты, мелиссы, душицы) в составе противовирусных </w:t>
            </w:r>
            <w:r w:rsidRPr="00F6282E">
              <w:rPr>
                <w:rFonts w:ascii="Times New Roman" w:hAnsi="Times New Roman" w:cs="Times New Roman"/>
              </w:rPr>
              <w:br/>
              <w:t>лечебно-косметических средств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E86AB" w14:textId="4FC06540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0D1B5C48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6AA3E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FA4C" w14:textId="4284FDC1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на Яузе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ED21" w14:textId="0307BE18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0FBB0" w14:textId="5B143E30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ФАРМАКОГНОСТИЧЕСКОЕ ИЗУЧЕНИЕ </w:t>
            </w:r>
            <w:r w:rsidRPr="00F6282E">
              <w:rPr>
                <w:rFonts w:ascii="Times New Roman" w:hAnsi="Times New Roman" w:cs="Times New Roman"/>
              </w:rPr>
              <w:br/>
              <w:t xml:space="preserve">РАСТИТЕЛЬНОГО СЫРЬЯ ТРАВЫ СМОЛКИ КЛЕЙКОЙ </w:t>
            </w:r>
            <w:r w:rsidRPr="00F6282E">
              <w:rPr>
                <w:rFonts w:ascii="Times New Roman" w:hAnsi="Times New Roman" w:cs="Times New Roman"/>
              </w:rPr>
              <w:br/>
              <w:t>VISCÁRIA VULGÁRIS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43A3F" w14:textId="36711086" w:rsidR="00213E4A" w:rsidRPr="00F6282E" w:rsidRDefault="00213E4A" w:rsidP="004F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13E4A" w:rsidRPr="00F6282E" w14:paraId="720C1DE6" w14:textId="77777777" w:rsidTr="00E032FD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54D9A" w14:textId="77777777" w:rsidR="00213E4A" w:rsidRPr="00F6282E" w:rsidRDefault="00213E4A" w:rsidP="00213E4A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E702" w14:textId="2355A654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1747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E4D" w14:textId="27DAB8BD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4635C" w14:textId="0CEDE46F" w:rsidR="00213E4A" w:rsidRPr="00F6282E" w:rsidRDefault="00213E4A" w:rsidP="004F3E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Синтез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хроменопиридинов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4B623" w14:textId="253B237E" w:rsidR="00213E4A" w:rsidRPr="00F6282E" w:rsidRDefault="00C827EC" w:rsidP="00C82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</w:tbl>
    <w:p w14:paraId="40CE2142" w14:textId="77777777" w:rsidR="00F6282E" w:rsidRDefault="00F6282E" w:rsidP="003648E4">
      <w:pPr>
        <w:jc w:val="center"/>
        <w:rPr>
          <w:rFonts w:ascii="Times New Roman" w:hAnsi="Times New Roman"/>
          <w:b/>
          <w:bCs/>
        </w:rPr>
      </w:pPr>
    </w:p>
    <w:p w14:paraId="10B7EE2D" w14:textId="488C1353" w:rsidR="003648E4" w:rsidRPr="00F6282E" w:rsidRDefault="00A3666D" w:rsidP="003648E4">
      <w:pPr>
        <w:jc w:val="center"/>
        <w:rPr>
          <w:rFonts w:ascii="Times New Roman" w:hAnsi="Times New Roman"/>
          <w:b/>
          <w:bCs/>
        </w:rPr>
      </w:pPr>
      <w:r w:rsidRPr="00F6282E">
        <w:rPr>
          <w:rFonts w:ascii="Times New Roman" w:hAnsi="Times New Roman"/>
          <w:b/>
          <w:bCs/>
        </w:rPr>
        <w:t xml:space="preserve">Группа 5 </w:t>
      </w:r>
      <w:r w:rsidR="003648E4" w:rsidRPr="00F6282E">
        <w:rPr>
          <w:rFonts w:ascii="Times New Roman" w:hAnsi="Times New Roman"/>
          <w:b/>
          <w:bCs/>
        </w:rPr>
        <w:t xml:space="preserve">СЕКЦИЯ </w:t>
      </w:r>
      <w:r w:rsidR="005344DD" w:rsidRPr="00F6282E">
        <w:rPr>
          <w:rFonts w:ascii="Times New Roman" w:hAnsi="Times New Roman"/>
          <w:b/>
          <w:bCs/>
        </w:rPr>
        <w:t>5.1 Мониторинг</w:t>
      </w:r>
      <w:r w:rsidR="003648E4" w:rsidRPr="00F6282E">
        <w:rPr>
          <w:rFonts w:ascii="Times New Roman" w:hAnsi="Times New Roman"/>
          <w:b/>
          <w:bCs/>
        </w:rPr>
        <w:t xml:space="preserve"> и защита окружающей среды. Бионические исследования. </w:t>
      </w:r>
    </w:p>
    <w:tbl>
      <w:tblPr>
        <w:tblW w:w="4881" w:type="pct"/>
        <w:tblLook w:val="04A0" w:firstRow="1" w:lastRow="0" w:firstColumn="1" w:lastColumn="0" w:noHBand="0" w:noVBand="1"/>
      </w:tblPr>
      <w:tblGrid>
        <w:gridCol w:w="1160"/>
        <w:gridCol w:w="3173"/>
        <w:gridCol w:w="1358"/>
        <w:gridCol w:w="7063"/>
        <w:gridCol w:w="2268"/>
      </w:tblGrid>
      <w:tr w:rsidR="003648E4" w:rsidRPr="00F6282E" w14:paraId="1657733D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38E4D3" w14:textId="77777777" w:rsidR="003648E4" w:rsidRPr="00F6282E" w:rsidRDefault="003648E4" w:rsidP="003648E4">
            <w:pPr>
              <w:pStyle w:val="a7"/>
              <w:spacing w:after="0" w:line="240" w:lineRule="auto"/>
              <w:ind w:left="-62" w:firstLine="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607F" w14:textId="77777777" w:rsidR="003648E4" w:rsidRPr="00F6282E" w:rsidRDefault="003648E4" w:rsidP="0036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CD10" w14:textId="77777777" w:rsidR="003648E4" w:rsidRPr="00F6282E" w:rsidRDefault="003648E4" w:rsidP="0036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DC9DE" w14:textId="77777777" w:rsidR="003648E4" w:rsidRPr="00F6282E" w:rsidRDefault="003648E4" w:rsidP="0036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2668D25B" w14:textId="62E2BC9D" w:rsidR="007B445F" w:rsidRPr="00F6282E" w:rsidRDefault="007B445F" w:rsidP="00EC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C2BF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работ-рекомендованы, 3 –не рекомендованы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5AA422" w14:textId="77777777" w:rsidR="003648E4" w:rsidRPr="00F6282E" w:rsidRDefault="003648E4" w:rsidP="0036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заочного этапа </w:t>
            </w:r>
          </w:p>
        </w:tc>
      </w:tr>
      <w:tr w:rsidR="00A21544" w:rsidRPr="00F6282E" w14:paraId="175A0C08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C9831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7003" w14:textId="04A60DF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Школа №947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F42" w14:textId="7173819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71BB58" w14:textId="77407B03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«Мои друзья в моём районе»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2D0D09" w14:textId="24AF9AED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16EBDBB0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C48D3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B027" w14:textId="4BEE6045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986A" w14:textId="12F009B7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008F4" w14:textId="1DB1725F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Проект улучшения пришкольного участка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44871" w14:textId="36C21E26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69B30334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7B119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F4D5" w14:textId="01CEB0AF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№947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66D2" w14:textId="715CE4C4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75F27" w14:textId="13C12014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Исследование состава воды в водоемах Бирюлево Восточное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2A4557" w14:textId="0C00E788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731B65E1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ED19D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20D7" w14:textId="535CA4E6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№947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9C6" w14:textId="242EFF65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D7975" w14:textId="3A08987D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Мои друзья в моем районе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B9771C" w14:textId="41C82377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437711A7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05A8D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D020" w14:textId="5C0D2645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№1770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409" w14:textId="7F820FFC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BB323" w14:textId="3BAC3E78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Определение кислотности почвы на пришкольном участке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9425B2" w14:textId="6CE9ED0C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56F20826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D1466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7A01" w14:textId="5BD16604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№1467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FE3" w14:textId="0B4388DD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909C7" w14:textId="38E63EDB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82E">
              <w:rPr>
                <w:rFonts w:ascii="Times New Roman" w:hAnsi="Times New Roman" w:cs="Times New Roman"/>
              </w:rPr>
              <w:t>Биоиндикация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почв в районе ГБОУ Школа № 1467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D8F9C0" w14:textId="768775EC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1130215B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F8BFF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8896" w14:textId="6FCB0245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Марьина Роща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8E5" w14:textId="5A2300DC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5437B9" w14:textId="0BE4D210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ПРОТИВОГОЛОЛЁДНЫХ РЕАГЕНТОВ НА КОЖНО-ШЕРСТЯНЫЕ ПОКРОВЫ ЖИВОТНЫХ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A8655" w14:textId="0BC320BF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7D73BDCF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C558E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1CF4" w14:textId="6A6FED38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№1862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391" w14:textId="62EC615F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D83AA1" w14:textId="21606629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Страхи людей касательно ГМО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DD868" w14:textId="6ECB6477" w:rsidR="00A21544" w:rsidRPr="00F6282E" w:rsidRDefault="007B445F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прошла отборочный этап</w:t>
            </w:r>
          </w:p>
        </w:tc>
      </w:tr>
      <w:tr w:rsidR="00A21544" w:rsidRPr="00F6282E" w14:paraId="3742EB5F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59899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FCB9" w14:textId="392F4318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891" w14:textId="652DCF40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FF0C1" w14:textId="2974BACB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Экологические катастрофы XX и XXI веков. Последствия и сравнение. Создание интерактивной карты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41128" w14:textId="612861B7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2EF64901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C6C10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5F68" w14:textId="7FEE557C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Школа 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Некрасовке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D819" w14:textId="75526F47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90FD36" w14:textId="7683F319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СРАВНЕНИЕ ЭКОЛОГИЧЕСКОГО СОСТОЯНИЕ ОЗЕРА БАЛАТОН (ВЕНГРИЯ) И БАЙКАЛ (РОССИЯ)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F016B" w14:textId="44B3957C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18B0AC79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B6AC1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38" w14:textId="0AAE45CD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МБОУ "ЦО №38"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834C" w14:textId="5AB888C9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8DE0B" w14:textId="74647383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Решение экологических проблем, вызванных инвазией борщевика Сосновского на территории Тульской области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5B17E6" w14:textId="46841E2B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28B3AE44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5503C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E311" w14:textId="625FE241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№1034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D1C7" w14:textId="1377CB15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E8787" w14:textId="75B69494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Оценка загрязненности окружающей среды по состоянию сосны обыкновенной на территории европейской части России: Москвы, Ульяновска и Калужской области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1FD6B" w14:textId="74B600D5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259E9010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1299E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4DBE" w14:textId="50D4728B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4677" w14:textId="013B192A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93844" w14:textId="53410B7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Экологическое состояние территории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Наташинского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парка и проведение анализа воды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Наташинских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прудов.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07E6B" w14:textId="60592666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42486F34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96A56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4BBF" w14:textId="78BED42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№1583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A471" w14:textId="4BDED954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87CE3" w14:textId="3F4445A8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УСТРОЙСТВО ДЛЯ ПЕРЕРАБОТКИ ТЕТРАПАКА В ГОРЮЧЕЕ ТОПЛИВО И СОСТАВЛЯЮЩИЕ СПЛАВЫ МЕТАЛЛА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BD148" w14:textId="02148855" w:rsidR="00A21544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прошла отборочный этап</w:t>
            </w:r>
          </w:p>
        </w:tc>
      </w:tr>
      <w:tr w:rsidR="00A21544" w:rsidRPr="00F6282E" w14:paraId="3253A186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EF2A2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1B66" w14:textId="63E3EF30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МОУ Павловская СОШ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D48" w14:textId="3A5BE878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C6A35" w14:textId="72F209E0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“Влияние транспорта на экологию и здоровье человека 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Истринском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районе”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33BA2" w14:textId="7DE41FC2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1AFB854B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86C31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7DD3" w14:textId="5598A1B7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E250" w14:textId="5B80D5E6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50F05" w14:textId="789AD263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РАПСОВОЕ МАСЛО КАК АЛЬТЕРНАТИВА ТРАДИЦИОННЫМ ВИДАМ ТОПЛИВА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E2B9A" w14:textId="00CF610E" w:rsidR="00A21544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прошла отборочный этап</w:t>
            </w:r>
          </w:p>
        </w:tc>
      </w:tr>
      <w:tr w:rsidR="00A21544" w:rsidRPr="00F6282E" w14:paraId="6D19086D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559A0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1EA0" w14:textId="521D4606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№1770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F41" w14:textId="48143A9B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2FCE6" w14:textId="4B1931C3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кислотнсти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почвы на пришкольном участке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CC472" w14:textId="10CC6BDE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40F8E280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53495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230D" w14:textId="2BFF39C6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1392 им. Д.В. Рябинкина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8B5B" w14:textId="795823EA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EEF89" w14:textId="4566B0AF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Сосна как биоиндикатор чистого воздуха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82D90" w14:textId="733ACF4A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0852263B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B4DB3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844" w14:textId="6CC75EE0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№1467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A68" w14:textId="378FA31F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84B70" w14:textId="1C71BDE5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«Изучение качества питьевой воды в роднике Казанской иконы Божией Матери»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308B8" w14:textId="4658C75D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157990D1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1515F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8AFF" w14:textId="4A8EBDEB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МОУ Гимназия №7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182D" w14:textId="6118AF32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C5163" w14:textId="0B05EE4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Динамика изменений экологического состояния водоемов Московской области.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6B110A" w14:textId="50C53D45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0432B137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0B336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D278" w14:textId="2AD300DA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13BE" w14:textId="7BD4639D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C4B2B" w14:textId="1DFE75A0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Очистка воды из трубопровода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CA715" w14:textId="6B3BFFE2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40CFCF50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095CE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BF27" w14:textId="1CBA2258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Марьина Роща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014D" w14:textId="2BC4537A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FC169" w14:textId="25C32A11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282E">
              <w:rPr>
                <w:rFonts w:ascii="Times New Roman" w:hAnsi="Times New Roman" w:cs="Times New Roman"/>
              </w:rPr>
              <w:t>Биоразлагаемые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пластики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BBC34" w14:textId="4878C519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0E6DAF4C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163ED" w14:textId="77777777" w:rsidR="00A21544" w:rsidRPr="00F6282E" w:rsidRDefault="00A21544" w:rsidP="00A21544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3D1D" w14:textId="479D9A71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35FD" w14:textId="043AAD42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FE414" w14:textId="5A156609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Экологический мониторинг состояния почвы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DC3CF" w14:textId="500021E7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41D41" w:rsidRPr="00F6282E" w14:paraId="14C94A74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9B75" w14:textId="77777777" w:rsidR="00D41D41" w:rsidRPr="00F6282E" w:rsidRDefault="00D41D41" w:rsidP="00D41D41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AC40" w14:textId="330E083A" w:rsidR="00D41D41" w:rsidRPr="00F6282E" w:rsidRDefault="00D41D41" w:rsidP="00D41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D770" w14:textId="011AE025" w:rsidR="00D41D41" w:rsidRPr="00F6282E" w:rsidRDefault="00D41D41" w:rsidP="00D41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A268" w14:textId="62FB380F" w:rsidR="00D41D41" w:rsidRPr="00F6282E" w:rsidRDefault="00D41D41" w:rsidP="00D41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Лишайники -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биондикаторы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загрязнения окружающей среды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2489" w14:textId="33193944" w:rsidR="00D41D41" w:rsidRPr="00F6282E" w:rsidRDefault="00D41D41" w:rsidP="00EC2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Устный доклад </w:t>
            </w:r>
          </w:p>
        </w:tc>
      </w:tr>
      <w:tr w:rsidR="00D41D41" w:rsidRPr="00F6282E" w14:paraId="79B77D5F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7708" w14:textId="77777777" w:rsidR="00D41D41" w:rsidRPr="00F6282E" w:rsidRDefault="00D41D41" w:rsidP="00D41D41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3371" w14:textId="0A23C68E" w:rsidR="00D41D41" w:rsidRPr="00F6282E" w:rsidRDefault="00D41D41" w:rsidP="00D41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3F1A" w14:textId="24733435" w:rsidR="00D41D41" w:rsidRPr="00F6282E" w:rsidRDefault="00D41D41" w:rsidP="00D41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CC77" w14:textId="7997CE1A" w:rsidR="00D41D41" w:rsidRPr="00F6282E" w:rsidRDefault="00D41D41" w:rsidP="00D41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Проверка промышленных сточных вод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F388" w14:textId="5A919FBF" w:rsidR="00D41D41" w:rsidRPr="00F6282E" w:rsidRDefault="00D41D41" w:rsidP="00EC2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Устный доклад </w:t>
            </w:r>
          </w:p>
        </w:tc>
      </w:tr>
      <w:tr w:rsidR="00EC2BFD" w:rsidRPr="00F6282E" w14:paraId="3A9BD784" w14:textId="77777777" w:rsidTr="00E032FD">
        <w:trPr>
          <w:cantSplit/>
          <w:trHeight w:val="340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56F0" w14:textId="77777777" w:rsidR="00EC2BFD" w:rsidRPr="00F6282E" w:rsidRDefault="00EC2BFD" w:rsidP="00EC2BFD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23C7" w14:textId="6EAD3D9A" w:rsidR="00EC2BFD" w:rsidRPr="00F6282E" w:rsidRDefault="00EC2BFD" w:rsidP="00EC2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FD">
              <w:rPr>
                <w:rFonts w:ascii="Times New Roman" w:hAnsi="Times New Roman" w:cs="Times New Roman"/>
              </w:rPr>
              <w:t>ГБОУ Школа №1535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8D64" w14:textId="07213B34" w:rsidR="00EC2BFD" w:rsidRPr="00F6282E" w:rsidRDefault="00EC2BFD" w:rsidP="00EC2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B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EFEB" w14:textId="77777777" w:rsidR="00EC2BFD" w:rsidRPr="00EC2BFD" w:rsidRDefault="00EC2BFD" w:rsidP="00EC2BFD">
            <w:pPr>
              <w:pStyle w:val="ae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EC2BFD">
              <w:rPr>
                <w:rFonts w:eastAsiaTheme="minorHAnsi"/>
                <w:sz w:val="22"/>
                <w:szCs w:val="22"/>
                <w:lang w:eastAsia="en-US"/>
              </w:rPr>
              <w:t>Численность и распределение водоплавающих птиц на озере</w:t>
            </w:r>
          </w:p>
          <w:p w14:paraId="4DE21828" w14:textId="2348BC6D" w:rsidR="00EC2BFD" w:rsidRPr="00F6282E" w:rsidRDefault="00EC2BFD" w:rsidP="00EC2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2BFD">
              <w:rPr>
                <w:rFonts w:ascii="Times New Roman" w:hAnsi="Times New Roman" w:cs="Times New Roman"/>
              </w:rPr>
              <w:t>Баклановское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A6C5" w14:textId="458577A0" w:rsidR="00EC2BFD" w:rsidRPr="00F6282E" w:rsidRDefault="00EC2BFD" w:rsidP="00EC2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доклад</w:t>
            </w:r>
          </w:p>
        </w:tc>
      </w:tr>
    </w:tbl>
    <w:p w14:paraId="159C4894" w14:textId="727B8DAD" w:rsidR="003648E4" w:rsidRPr="00F6282E" w:rsidRDefault="003648E4" w:rsidP="002B2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F72D52" w14:textId="2A9C2440" w:rsidR="006A0CF6" w:rsidRPr="00F6282E" w:rsidRDefault="006A0CF6" w:rsidP="002B2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044FEC" w14:textId="1A16EF50" w:rsidR="006A0CF6" w:rsidRPr="00F6282E" w:rsidRDefault="00A3666D" w:rsidP="006A0CF6">
      <w:pPr>
        <w:jc w:val="center"/>
        <w:rPr>
          <w:rFonts w:ascii="Times New Roman" w:hAnsi="Times New Roman" w:cs="Times New Roman"/>
          <w:b/>
          <w:bCs/>
        </w:rPr>
      </w:pPr>
      <w:r w:rsidRPr="00F6282E">
        <w:rPr>
          <w:rFonts w:ascii="Times New Roman" w:hAnsi="Times New Roman" w:cs="Times New Roman"/>
          <w:b/>
          <w:bCs/>
        </w:rPr>
        <w:t xml:space="preserve">Группа 6 </w:t>
      </w:r>
      <w:r w:rsidR="006A0CF6" w:rsidRPr="00F6282E">
        <w:rPr>
          <w:rFonts w:ascii="Times New Roman" w:hAnsi="Times New Roman" w:cs="Times New Roman"/>
          <w:b/>
          <w:bCs/>
        </w:rPr>
        <w:t xml:space="preserve">СЕКЦИЯ </w:t>
      </w:r>
      <w:r w:rsidR="005344DD" w:rsidRPr="00F6282E">
        <w:rPr>
          <w:rFonts w:ascii="Times New Roman" w:hAnsi="Times New Roman" w:cs="Times New Roman"/>
          <w:b/>
          <w:bCs/>
        </w:rPr>
        <w:t>5.2</w:t>
      </w:r>
      <w:r w:rsidR="006A0CF6" w:rsidRPr="00F6282E">
        <w:rPr>
          <w:rFonts w:ascii="Times New Roman" w:hAnsi="Times New Roman" w:cs="Times New Roman"/>
          <w:b/>
          <w:bCs/>
        </w:rPr>
        <w:t xml:space="preserve"> </w:t>
      </w:r>
      <w:r w:rsidR="005344DD" w:rsidRPr="00F6282E">
        <w:rPr>
          <w:rFonts w:ascii="Times New Roman" w:hAnsi="Times New Roman"/>
          <w:b/>
          <w:bCs/>
        </w:rPr>
        <w:t xml:space="preserve">Мониторинг и защита окружающей среды. Бионические исследования. 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3"/>
        <w:gridCol w:w="3104"/>
        <w:gridCol w:w="1332"/>
        <w:gridCol w:w="7081"/>
        <w:gridCol w:w="2268"/>
      </w:tblGrid>
      <w:tr w:rsidR="006A0CF6" w:rsidRPr="00F6282E" w14:paraId="2311A1AF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AC748" w14:textId="77777777" w:rsidR="006A0CF6" w:rsidRPr="00F6282E" w:rsidRDefault="006A0CF6" w:rsidP="00660B8C">
            <w:pPr>
              <w:pStyle w:val="a7"/>
              <w:spacing w:after="0" w:line="240" w:lineRule="auto"/>
              <w:ind w:left="-62" w:firstLine="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14:paraId="073BF7FE" w14:textId="77777777" w:rsidR="006A0CF6" w:rsidRPr="00F6282E" w:rsidRDefault="006A0CF6" w:rsidP="00660B8C">
            <w:pPr>
              <w:pStyle w:val="a7"/>
              <w:spacing w:after="0" w:line="240" w:lineRule="auto"/>
              <w:ind w:left="-62" w:firstLine="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6ECB" w14:textId="77777777" w:rsidR="006A0CF6" w:rsidRPr="00F6282E" w:rsidRDefault="006A0CF6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8F8" w14:textId="77777777" w:rsidR="006A0CF6" w:rsidRPr="00F6282E" w:rsidRDefault="006A0CF6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8E6A1" w14:textId="77777777" w:rsidR="006A0CF6" w:rsidRPr="00F6282E" w:rsidRDefault="006A0CF6" w:rsidP="007B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4902B6EA" w14:textId="354819A3" w:rsidR="007B445F" w:rsidRPr="00F6282E" w:rsidRDefault="007B445F" w:rsidP="00D0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работ-рекомендованы, </w:t>
            </w:r>
            <w:r w:rsidR="00D02E18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–не рекомендованы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9CD7DA" w14:textId="77777777" w:rsidR="006A0CF6" w:rsidRPr="00F6282E" w:rsidRDefault="006A0CF6" w:rsidP="0066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заочного этапа </w:t>
            </w:r>
          </w:p>
        </w:tc>
      </w:tr>
      <w:tr w:rsidR="00A21544" w:rsidRPr="00F6282E" w14:paraId="7386D07A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48818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F288" w14:textId="0191EF36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№1467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84F" w14:textId="56929D58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4C309" w14:textId="51AB11AF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ИЗУЧЕНИЕ ВЛИЯНИЯ </w:t>
            </w:r>
            <w:proofErr w:type="spellStart"/>
            <w:r w:rsidRPr="00F6282E">
              <w:rPr>
                <w:rFonts w:ascii="Times New Roman" w:hAnsi="Times New Roman" w:cs="Times New Roman"/>
              </w:rPr>
              <w:t>pH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СРЕДЫ И МЕХАНИЧЕСКОГО СОСТАВА ПОЧВЫ НА РОСТ МИКРОЗЕЛЕНИ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4EBBC8" w14:textId="1CC8E9AD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3DEC91F0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8DD05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2D65" w14:textId="006FE7E1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5C47" w14:textId="601F432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9C871" w14:textId="2A612E81" w:rsidR="00A21544" w:rsidRPr="00F6282E" w:rsidRDefault="00A21544" w:rsidP="002208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282E">
              <w:rPr>
                <w:rFonts w:ascii="Times New Roman" w:hAnsi="Times New Roman" w:cs="Times New Roman"/>
              </w:rPr>
              <w:t>Можем ли мы остановить разрушение озонового слоя?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EE5981" w14:textId="1E1C690E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3AA53AD5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7897E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F4A4" w14:textId="14796C3A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962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8C2" w14:textId="11399695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8C22C" w14:textId="69529DBB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Исследование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микробиоты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общественного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AB45E4" w14:textId="617ED4D7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4DAC8263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ED2B8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8C6" w14:textId="65E8D0EB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№2127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0E8E" w14:textId="2FA3A40F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62358" w14:textId="33D9A160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Вторичная переработка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DDAFC2" w14:textId="69F32A4E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5CC998E4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12F2CB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45FD" w14:textId="28679DCF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6282E">
              <w:rPr>
                <w:rFonts w:ascii="Times New Roman" w:hAnsi="Times New Roman" w:cs="Times New Roman"/>
              </w:rPr>
              <w:t>ГБОУ "Школа №1392 имени Д.В. Рябинкина"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D8A5" w14:textId="2A1DCA85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8D9F1" w14:textId="53EF0C42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Биополимеры польза или вред?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A4FEA4" w14:textId="622166F0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41ACCB68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B4F53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EFD98" w14:textId="4DCF4D7A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36CEA" w14:textId="24DC2520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A6056F" w14:textId="2C89145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Грибы как объект экологического мониторинга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31C704" w14:textId="514DAF47" w:rsidR="00A21544" w:rsidRPr="00F6282E" w:rsidRDefault="007B445F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2F0CD984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060AD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8BB7" w14:textId="296C2AED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№1392 имени Д.В. Рябинкина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E2A" w14:textId="35B79779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03746D" w14:textId="5F3ABA79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Липовый парк усадьбы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Филимонки</w:t>
            </w:r>
            <w:proofErr w:type="spellEnd"/>
            <w:r w:rsidRPr="00F6282E">
              <w:rPr>
                <w:rFonts w:ascii="Times New Roman" w:hAnsi="Times New Roman" w:cs="Times New Roman"/>
              </w:rPr>
              <w:t>. Экологический мониторинг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5A376B" w14:textId="648F8E2F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43FBB3B7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16809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D4E6" w14:textId="65986103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34CC" w14:textId="21CE9DB6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A6D9E" w14:textId="0E851EFE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Экологический мониторинг животных в липовом парке Усадьбы «</w:t>
            </w:r>
            <w:proofErr w:type="spellStart"/>
            <w:r w:rsidRPr="00F6282E">
              <w:rPr>
                <w:rFonts w:ascii="Times New Roman" w:hAnsi="Times New Roman" w:cs="Times New Roman"/>
              </w:rPr>
              <w:t>Филимонки</w:t>
            </w:r>
            <w:proofErr w:type="spellEnd"/>
            <w:r w:rsidRPr="00F6282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3C8660" w14:textId="1789EF4C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71395622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A5F15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6CD1" w14:textId="2E0FC56B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№1748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CA5" w14:textId="2E156DA4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160AB2" w14:textId="071C0945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Антагонистическая активность бактериальной культуры сенной палочки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Bacillus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subtilis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) по отношению к фитопатогенным грибам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ботритис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серый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Botrytis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cinerea</w:t>
            </w:r>
            <w:proofErr w:type="spellEnd"/>
            <w:r w:rsidRPr="00F628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97F907" w14:textId="47D16D8B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338EA1D4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A5954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B27A" w14:textId="2A41DB66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№1467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652" w14:textId="3B8A9113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173E1" w14:textId="4DEC6882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НЕМАТОФАГОВЫЕ ГРИБЫ В БЕРЕЗОВОМ ОПАДЕ ЛЕСОПАРКА «РАССКАЗОВКА», 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EA0A01" w14:textId="7871BBEB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50166D28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322AD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0677" w14:textId="5A123209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№962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EE0" w14:textId="0716647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17854" w14:textId="0119F012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Исследование химического состава родниковой воды и влияние растворённых в ней солей щелочноземельных металлов на здоровье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6C3413" w14:textId="26168FA3" w:rsidR="00A21544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прошла отборочный этап</w:t>
            </w:r>
          </w:p>
        </w:tc>
      </w:tr>
      <w:tr w:rsidR="00A21544" w:rsidRPr="00F6282E" w14:paraId="0792E7F2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A3CB97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21B8" w14:textId="05C957C5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 1467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CB9" w14:textId="1838D6B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D9E69F" w14:textId="5792F703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СРАВНЕНИЕ МОДЕЛЬНОЙ МИКРОБНОЙ СУКЦЕССИИ В КЛЕНОВОЙ И ЕЛОВОЙ ПОДСТИЛКАХ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712B31" w14:textId="78C0101C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5A2E252E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5EBC6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D987" w14:textId="74BE3F1D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FEA4" w14:textId="418821F6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890F4" w14:textId="1E8BBFE6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Борьба с Борщевиком Сосновского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6D9D08" w14:textId="206E74AD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628BDE98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8E243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01B3" w14:textId="2503B26F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64E" w14:textId="19E10858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F85DA" w14:textId="6909DE66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Влияние ионов тяжелых металлов на ферментативную активность дрожжей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3EDC08" w14:textId="0EB8CD01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176A3767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A141B6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D84E" w14:textId="095D19B9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579" w14:textId="53B08820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BC455" w14:textId="36631D20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Получение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биоудобрения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на основе шрота амаранта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77AE64" w14:textId="510D2BA4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60916DF2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1EB5A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B9E2" w14:textId="10D06D76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"Школа №1392 имени Д.В. Рябинкина"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2F0" w14:textId="2703F14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2381A" w14:textId="5D4D01F8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Исследование влияния экологического следа на природу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1EFB0A" w14:textId="4B1AC462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22EEB257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B461A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2904" w14:textId="4533E926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№1506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290" w14:textId="73842E3E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B56C6B" w14:textId="30EEFFC1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ИССЛЕДОВАНИЕ СКОРОСТИ И СТЕПЕНИ РАЗЛОЖЕНИЯ ИЗДЕЛИЙ ИЗ БИОРАЗЛАГАЕМЫХ ПОЛИМЕРОВ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0D4A79" w14:textId="1B565D5F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34C1C5F5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24444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A85D" w14:textId="483DD013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273" w14:textId="06645062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A5761" w14:textId="516C6D28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Субстратные и трофические группы трутовых грибов Северной Карелии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96D04D" w14:textId="752C7D33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359817A8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AD4EF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9B68" w14:textId="00E5530A" w:rsidR="00A21544" w:rsidRPr="00F6282E" w:rsidRDefault="0022088C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</w:t>
            </w:r>
            <w:r w:rsidR="00A21544" w:rsidRPr="00F6282E">
              <w:rPr>
                <w:rFonts w:ascii="Times New Roman" w:hAnsi="Times New Roman" w:cs="Times New Roman"/>
              </w:rPr>
              <w:t>кола 1359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2AA" w14:textId="6C225AF8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5E474" w14:textId="7D08D7DF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 xml:space="preserve">Определение эффективности использования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рециркуляторов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в школьных помещениях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F9F0CF" w14:textId="2C3F1EAB" w:rsidR="00A21544" w:rsidRPr="00F6282E" w:rsidRDefault="007B445F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5A1FD6D4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DCA6E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A032" w14:textId="574E88E9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№1494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DE1" w14:textId="7AE73911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8EA47" w14:textId="13854CFF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Использование зоопланктона в качестве очищения соленых водоёмов от цветения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604ABD" w14:textId="61658D62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A21544" w:rsidRPr="00F6282E" w14:paraId="5AB11647" w14:textId="77777777" w:rsidTr="00E032FD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544AD" w14:textId="77777777" w:rsidR="00A21544" w:rsidRPr="00F6282E" w:rsidRDefault="00A21544" w:rsidP="00A2154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5525" w14:textId="7BC05BD3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466" w14:textId="1D8FADDB" w:rsidR="00A21544" w:rsidRPr="00F6282E" w:rsidRDefault="00A21544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95EA" w14:textId="2C0D7C4F" w:rsidR="00A21544" w:rsidRPr="00F6282E" w:rsidRDefault="00A21544" w:rsidP="00220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2E">
              <w:rPr>
                <w:rFonts w:ascii="Times New Roman" w:hAnsi="Times New Roman" w:cs="Times New Roman"/>
              </w:rPr>
              <w:t>Мониторинг, анализ и создание благоприятной для человека воздушной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BB0B66" w14:textId="7820E184" w:rsidR="00A21544" w:rsidRPr="00F6282E" w:rsidRDefault="006B305A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</w:tbl>
    <w:p w14:paraId="14B000E9" w14:textId="388F0A39" w:rsidR="003648E4" w:rsidRDefault="003648E4" w:rsidP="00F6282E">
      <w:pPr>
        <w:rPr>
          <w:rFonts w:ascii="Times New Roman" w:hAnsi="Times New Roman"/>
          <w:b/>
          <w:bCs/>
        </w:rPr>
      </w:pPr>
    </w:p>
    <w:p w14:paraId="6287F0F7" w14:textId="77777777" w:rsidR="00E032FD" w:rsidRPr="00F6282E" w:rsidRDefault="00E032FD" w:rsidP="00F6282E">
      <w:pPr>
        <w:rPr>
          <w:rFonts w:ascii="Times New Roman" w:hAnsi="Times New Roman"/>
          <w:b/>
          <w:bCs/>
        </w:rPr>
      </w:pPr>
    </w:p>
    <w:p w14:paraId="5C06FE79" w14:textId="6995519D" w:rsidR="006437C4" w:rsidRPr="00F6282E" w:rsidRDefault="00A3666D" w:rsidP="006437C4">
      <w:pPr>
        <w:jc w:val="center"/>
        <w:rPr>
          <w:rFonts w:ascii="Times New Roman" w:hAnsi="Times New Roman"/>
          <w:b/>
          <w:bCs/>
        </w:rPr>
      </w:pPr>
      <w:r w:rsidRPr="00F6282E">
        <w:rPr>
          <w:rFonts w:ascii="Times New Roman" w:hAnsi="Times New Roman"/>
          <w:b/>
          <w:bCs/>
        </w:rPr>
        <w:t xml:space="preserve">Группа </w:t>
      </w:r>
      <w:r w:rsidR="002C3E83" w:rsidRPr="00F6282E">
        <w:rPr>
          <w:rFonts w:ascii="Times New Roman" w:hAnsi="Times New Roman"/>
          <w:b/>
          <w:bCs/>
        </w:rPr>
        <w:t>7</w:t>
      </w:r>
      <w:r w:rsidRPr="00F6282E">
        <w:rPr>
          <w:rFonts w:ascii="Times New Roman" w:hAnsi="Times New Roman"/>
          <w:b/>
          <w:bCs/>
        </w:rPr>
        <w:t xml:space="preserve"> </w:t>
      </w:r>
      <w:r w:rsidR="006437C4" w:rsidRPr="00F6282E">
        <w:rPr>
          <w:rFonts w:ascii="Times New Roman" w:hAnsi="Times New Roman"/>
          <w:b/>
          <w:bCs/>
        </w:rPr>
        <w:t xml:space="preserve">СЕКЦИЯ 6.1. Я - исследователь! </w:t>
      </w:r>
    </w:p>
    <w:tbl>
      <w:tblPr>
        <w:tblW w:w="149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2"/>
        <w:gridCol w:w="2788"/>
        <w:gridCol w:w="1471"/>
        <w:gridCol w:w="7459"/>
        <w:gridCol w:w="2337"/>
      </w:tblGrid>
      <w:tr w:rsidR="006437C4" w:rsidRPr="00F6282E" w14:paraId="6FEC8282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D561B" w14:textId="77777777" w:rsidR="006437C4" w:rsidRPr="00F6282E" w:rsidRDefault="006437C4" w:rsidP="006437C4">
            <w:pPr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FDBB" w14:textId="77777777" w:rsidR="006437C4" w:rsidRPr="00F6282E" w:rsidRDefault="006437C4" w:rsidP="006437C4">
            <w:pPr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A6B" w14:textId="77777777" w:rsidR="006437C4" w:rsidRPr="00F6282E" w:rsidRDefault="006437C4" w:rsidP="006437C4">
            <w:pPr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38E85" w14:textId="77777777" w:rsidR="006437C4" w:rsidRPr="00F6282E" w:rsidRDefault="006437C4" w:rsidP="00F92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5B53CB88" w14:textId="5FA9201A" w:rsidR="00F92CE3" w:rsidRPr="00F6282E" w:rsidRDefault="00F92CE3" w:rsidP="00F45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8099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bookmarkStart w:id="0" w:name="_GoBack"/>
            <w:bookmarkEnd w:id="0"/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работ-рекомендованы, </w:t>
            </w:r>
            <w:r w:rsidR="00F45D56"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–не рекомендованы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B4173E" w14:textId="77777777" w:rsidR="006437C4" w:rsidRPr="00F6282E" w:rsidRDefault="006437C4" w:rsidP="00643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hAnsi="Times New Roman" w:cs="Times New Roman"/>
                <w:b/>
              </w:rPr>
              <w:t>Результат отборочного  этапа</w:t>
            </w:r>
          </w:p>
        </w:tc>
      </w:tr>
      <w:tr w:rsidR="00E65E2E" w:rsidRPr="00F6282E" w14:paraId="67B6B1CE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9F06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954D" w14:textId="750E3993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№2103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8EF" w14:textId="29EFF1AF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A0A20" w14:textId="28FA71B5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Исследование эффективности стимуляторов растений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1F8ED1" w14:textId="2A236296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2F50CDC1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096B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490D" w14:textId="3DC3A467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A1E" w14:textId="751784E9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FB9C63" w14:textId="2AE90146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Изучение почв на территории ООПТ г. Москвы (на примере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Терлецкого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лесопарка)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AEADDE" w14:textId="75EB74EB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32BDBC04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301E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C1EB" w14:textId="1586E1C1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№1412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0E4B" w14:textId="2252E3A5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A2CB7" w14:textId="47E2B013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Определение и сравнительный анализ количества аскорбиновой кислоты в водных извлечениях имбиря, приготовленных разными способами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A51FB2" w14:textId="69B466DB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702D8B16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C2D1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8BD8" w14:textId="728F76E3" w:rsidR="00E65E2E" w:rsidRPr="00F6282E" w:rsidRDefault="00E65E2E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998" w14:textId="60F3F44D" w:rsidR="00E65E2E" w:rsidRPr="00F6282E" w:rsidRDefault="00E65E2E" w:rsidP="000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13246" w14:textId="5E8993FB" w:rsidR="00E65E2E" w:rsidRPr="00F6282E" w:rsidRDefault="00E65E2E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ЗАНЯТИЙ ФИЗИЧЕСКОЙ КУЛЬТУРОЙ НА ФУНКЦИОНАЛЬНОЕ СОСТОЯНИЕ СЕРДЕЧНО-СОСУДИСТОЙ СИСТЕМ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F2C2F3" w14:textId="3305B474" w:rsidR="00E65E2E" w:rsidRPr="00F6282E" w:rsidRDefault="00F45D56" w:rsidP="00F4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799C191F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CEA5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48F6" w14:textId="59827009" w:rsidR="00E65E2E" w:rsidRPr="00F6282E" w:rsidRDefault="00F45D56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МОУ гимназия 7 г.</w:t>
            </w:r>
            <w:r w:rsidR="00E65E2E" w:rsidRPr="00F6282E">
              <w:rPr>
                <w:rFonts w:ascii="Times New Roman" w:hAnsi="Times New Roman" w:cs="Times New Roman"/>
              </w:rPr>
              <w:t xml:space="preserve"> Лыткарино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6CC" w14:textId="09F01321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B53B3" w14:textId="3FE269D8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Бактерии в жизни школьника</w:t>
            </w:r>
            <w:r w:rsidR="00D41D41" w:rsidRPr="00F628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0F4A24" w14:textId="74CB8E9E" w:rsidR="00E65E2E" w:rsidRPr="00F6282E" w:rsidRDefault="000A69A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</w:t>
            </w:r>
            <w:r w:rsidR="00F92CE3"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прошла отборочный этап</w:t>
            </w:r>
          </w:p>
        </w:tc>
      </w:tr>
      <w:tr w:rsidR="00E65E2E" w:rsidRPr="00F6282E" w14:paraId="709C3732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B67D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71DFE7" w14:textId="59F3EA21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№1392 им. Д.В. Рябинкина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2EA" w14:textId="5A1A94B4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F0E9" w14:textId="39580800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Исследование отдельных свойств зубных паст и их влияние на эмаль зубов и среду ротовой полости</w:t>
            </w:r>
            <w:r w:rsidR="00D41D41" w:rsidRPr="00F628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5094B58" w14:textId="75DE4FE3" w:rsidR="00E65E2E" w:rsidRPr="00F6282E" w:rsidRDefault="00F92CE3" w:rsidP="00D41D41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прошла отборочный этап</w:t>
            </w: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E65E2E" w:rsidRPr="00F6282E" w14:paraId="17620CB7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7D44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8562C" w14:textId="7D69D996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№1208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EDF" w14:textId="48C7B4AD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45D4" w14:textId="36E2215E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Москва - море юрского периода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C8AE438" w14:textId="08EA9930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72E954D0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9030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E54C3" w14:textId="0507D828" w:rsidR="00E65E2E" w:rsidRPr="00F6282E" w:rsidRDefault="00E65E2E" w:rsidP="00B74A27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ГБОУ Школа № 2025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FB8" w14:textId="306B3148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A623" w14:textId="1C26E233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Влияние биостимуляторов на прорастание лука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9FDCE0" w14:textId="4109ED5B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606FCC0E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AECA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A965B5" w14:textId="41379D3C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B73" w14:textId="1B4E683B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C45D" w14:textId="1AC08A35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Исследование качества меда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90BB01B" w14:textId="4949531A" w:rsidR="00E65E2E" w:rsidRPr="00F6282E" w:rsidRDefault="00F92CE3" w:rsidP="00F92CE3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E65E2E" w:rsidRPr="00F6282E" w14:paraId="22EA2B93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2388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03E835" w14:textId="0D97F073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DE3" w14:textId="2A016771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D5FE" w14:textId="6782D843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АНАЛИЗ КИСЛОМОЛОЧНЫХ ПРОДУКТОВ НА СОДЕРЖАНИЕ ЖИВОТНЫХ ЖИРОВ И РАСТИТЕЛНЫХ ЖИРОЗАМЕНИТЕЛЕЙ МЕТОДОМ УФ-КОНТРОЛЯ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73477F1" w14:textId="20E5431A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7DA8CB5A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63C6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E4D58" w14:textId="18F0239A" w:rsidR="00E65E2E" w:rsidRPr="00F6282E" w:rsidRDefault="00E65E2E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FC2" w14:textId="12EA22E2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4E9A" w14:textId="21AF6758" w:rsidR="00E65E2E" w:rsidRPr="00F6282E" w:rsidRDefault="00E65E2E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Компостирование хлебобулочных изделий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FC71DB" w14:textId="1BE0B031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4640A8A7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3202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214960" w14:textId="4F928AC9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№1770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8A8C4" w14:textId="3B4900DC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F2637" w14:textId="611C6F1D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Профилактика аллергических заболеваний, вызванных цветением растений-аллергенов у детей школьного возраста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A02F7" w14:textId="770D3681" w:rsidR="00E65E2E" w:rsidRPr="00F6282E" w:rsidRDefault="00F152F7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не прошла отборочный этап</w:t>
            </w:r>
          </w:p>
        </w:tc>
      </w:tr>
      <w:tr w:rsidR="00E65E2E" w:rsidRPr="00F6282E" w14:paraId="10F8ACDA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F03A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6A794" w14:textId="43E31191" w:rsidR="00E65E2E" w:rsidRPr="00F6282E" w:rsidRDefault="00E65E2E" w:rsidP="00F92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1359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FAE" w14:textId="7AB2B9B5" w:rsidR="00E65E2E" w:rsidRPr="00F6282E" w:rsidRDefault="00E65E2E" w:rsidP="00021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9B06" w14:textId="1ADF84B4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Содержание нитратов в продуктах питания. Сравнение по содержанию между продуктами, выращенных самостоятельно и купленных в супермаркете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89D98B8" w14:textId="56528743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340FF8DA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F127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F235B" w14:textId="7925CBA1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ГБОУ Школа № 1392 им. Д.В.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Рябиникна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DDE" w14:textId="358B4107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4BB0" w14:textId="74BA0255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Чат-бот </w:t>
            </w:r>
            <w:proofErr w:type="spellStart"/>
            <w:r w:rsidRPr="00F6282E">
              <w:rPr>
                <w:rFonts w:ascii="Times New Roman" w:hAnsi="Times New Roman" w:cs="Times New Roman"/>
              </w:rPr>
              <w:t>Health</w:t>
            </w:r>
            <w:proofErr w:type="spellEnd"/>
            <w:r w:rsidR="00BC540B"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Care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Telegram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для оказания первой помощи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63ADD1" w14:textId="73AE516C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298F60CE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9970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6D3A26" w14:textId="3A01C52B" w:rsidR="00E65E2E" w:rsidRPr="00F6282E" w:rsidRDefault="00E65E2E" w:rsidP="00F92C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282E">
              <w:rPr>
                <w:rFonts w:ascii="Times New Roman" w:hAnsi="Times New Roman" w:cs="Times New Roman"/>
              </w:rPr>
              <w:t>ГБОУ Школа №1412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330" w14:textId="3A4A6F27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4B1E" w14:textId="76F26C3B" w:rsidR="00E65E2E" w:rsidRPr="00F6282E" w:rsidRDefault="00E65E2E" w:rsidP="00F92C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282E">
              <w:rPr>
                <w:rFonts w:ascii="Times New Roman" w:hAnsi="Times New Roman" w:cs="Times New Roman"/>
              </w:rPr>
              <w:t>Совы, жаворонки или голуби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B7CB096" w14:textId="14DA86BF" w:rsidR="00E65E2E" w:rsidRPr="00F6282E" w:rsidRDefault="00F45D56" w:rsidP="00F4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25EE455B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917A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702F0" w14:textId="70F5C8D4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B41" w14:textId="5496FB31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E28D" w14:textId="4D2F04A6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Содержание витамина С (аскорбиновой кислоты) в консервированных и свежевыжатых соках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ED614F1" w14:textId="45C1E03B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2FF3BF62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BCD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EB05DA" w14:textId="6869498D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1392 им.</w:t>
            </w:r>
            <w:r w:rsidR="00F92CE3" w:rsidRPr="00F6282E">
              <w:rPr>
                <w:rFonts w:ascii="Times New Roman" w:hAnsi="Times New Roman" w:cs="Times New Roman"/>
              </w:rPr>
              <w:t xml:space="preserve"> </w:t>
            </w:r>
            <w:r w:rsidRPr="00F6282E">
              <w:rPr>
                <w:rFonts w:ascii="Times New Roman" w:hAnsi="Times New Roman" w:cs="Times New Roman"/>
              </w:rPr>
              <w:t>Д.В. Рябинкина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F86" w14:textId="3F2F6057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EB6A" w14:textId="1FD23FD4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Чашка чая или кофе – что внутри?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D13E98D" w14:textId="73824C91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прошла отборочный этап</w:t>
            </w:r>
          </w:p>
        </w:tc>
      </w:tr>
      <w:tr w:rsidR="00E65E2E" w:rsidRPr="00F6282E" w14:paraId="4D9ED2FA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E181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4CF9B" w14:textId="789B642A" w:rsidR="00E65E2E" w:rsidRPr="00F6282E" w:rsidRDefault="00E65E2E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МОУ Павловская СОШ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434" w14:textId="178FC5C5" w:rsidR="00E65E2E" w:rsidRPr="00F6282E" w:rsidRDefault="00E65E2E" w:rsidP="000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FA14" w14:textId="5FE77497" w:rsidR="00E65E2E" w:rsidRPr="00F6282E" w:rsidRDefault="00E65E2E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“Влияние транспорта на экологию и здоровье человека 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Истринском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районе”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FE58BC" w14:textId="0D4261A5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прошла отборочный этап</w:t>
            </w:r>
          </w:p>
        </w:tc>
      </w:tr>
      <w:tr w:rsidR="00E65E2E" w:rsidRPr="00F6282E" w14:paraId="2B9C14E3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A0E0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8AC55" w14:textId="7C5EA4C7" w:rsidR="00E65E2E" w:rsidRPr="00F6282E" w:rsidRDefault="00E65E2E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№1504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57E" w14:textId="01A2DA15" w:rsidR="00E65E2E" w:rsidRPr="00F6282E" w:rsidRDefault="00E65E2E" w:rsidP="000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49BB" w14:textId="4D70B71F" w:rsidR="00E65E2E" w:rsidRPr="00F6282E" w:rsidRDefault="00E65E2E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Источники тока овощей и фруктов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1A2BF93" w14:textId="0DC0F2EC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4B1CAF30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21EE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47CA7" w14:textId="55E45A81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№1412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0AA" w14:textId="5F94FDFE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461C" w14:textId="782DFA2C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Особенности и структура человеческих и животных волос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51E0117" w14:textId="07EEF058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6B6C4618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9AA7E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6663" w14:textId="3470FC94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9CD" w14:textId="71E0D31C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50DC09" w14:textId="1D5BB589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"Оценка и сравнение качества вод из разных источников"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8E3AA4" w14:textId="07912FEB" w:rsidR="00E65E2E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1F37722C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6C123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2A18" w14:textId="56716ED5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E0B" w14:textId="7F41BB24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12619" w14:textId="58B5C02A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Окрашивание домашней выпечки натуральными красителями на примере кексов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6F485A" w14:textId="64AB783F" w:rsidR="00E65E2E" w:rsidRPr="00F6282E" w:rsidRDefault="00E65E2E" w:rsidP="00F92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6B7A90F4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04290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4B74" w14:textId="13434D83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35F" w14:textId="17B56345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1B25F" w14:textId="54576AB5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Ароматические вещества и их значение для человека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E4BEDB" w14:textId="1FCFA54E" w:rsidR="00E65E2E" w:rsidRPr="00F6282E" w:rsidRDefault="00E65E2E" w:rsidP="00F92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700B18A7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22F96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8753" w14:textId="3D8BD558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ГБОУ Школа №1530 "Школа Ломоносова"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255" w14:textId="24AE060A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750EED" w14:textId="388460C5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Оценка современного состояния поверхностных вод реки Яузы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CA6ED8" w14:textId="2E3C3AD0" w:rsidR="00E65E2E" w:rsidRPr="00F6282E" w:rsidRDefault="00F152F7" w:rsidP="00F1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E65E2E" w:rsidRPr="00F6282E" w14:paraId="1BF01313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F343A" w14:textId="77777777" w:rsidR="00E65E2E" w:rsidRPr="00F6282E" w:rsidRDefault="00E65E2E" w:rsidP="00E65E2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6086" w14:textId="7B3CCF0D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2010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CB26" w14:textId="432A7B69" w:rsidR="00E65E2E" w:rsidRPr="00F6282E" w:rsidRDefault="00E65E2E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03BD0" w14:textId="66E00E78" w:rsidR="00E65E2E" w:rsidRPr="00F6282E" w:rsidRDefault="00E65E2E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Качества и свойства меда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34739" w14:textId="6940721A" w:rsidR="00E65E2E" w:rsidRPr="00F6282E" w:rsidRDefault="00E65E2E" w:rsidP="00F92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BC540B" w:rsidRPr="00F6282E" w14:paraId="4EF6327D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5FC4E" w14:textId="77777777" w:rsidR="00BC540B" w:rsidRPr="00F6282E" w:rsidRDefault="00BC540B" w:rsidP="00BC540B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2396" w14:textId="3EA02BEB" w:rsidR="00BC540B" w:rsidRPr="00F6282E" w:rsidRDefault="00BC540B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6E0" w14:textId="21C1B8FB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3939A2" w14:textId="1FE22A29" w:rsidR="00BC540B" w:rsidRPr="00F6282E" w:rsidRDefault="00BC540B" w:rsidP="00F92CE3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Компостирование сена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64E6C7" w14:textId="36D43612" w:rsidR="00BC540B" w:rsidRPr="00F6282E" w:rsidRDefault="00F92CE3" w:rsidP="00F9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D41D41" w:rsidRPr="00F6282E" w14:paraId="10967084" w14:textId="77777777" w:rsidTr="00E032FD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C27C" w14:textId="77777777" w:rsidR="00D41D41" w:rsidRPr="00F6282E" w:rsidRDefault="00D41D41" w:rsidP="00D41D41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F8A0" w14:textId="070E291E" w:rsidR="00D41D41" w:rsidRPr="00F6282E" w:rsidRDefault="00D41D41" w:rsidP="00D41D41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№1034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EC2FB" w14:textId="1A49087A" w:rsidR="00D41D41" w:rsidRPr="00F6282E" w:rsidRDefault="00D41D41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DB26" w14:textId="5E979950" w:rsidR="00D41D41" w:rsidRPr="00F6282E" w:rsidRDefault="00D41D41" w:rsidP="00D41D41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Родовой и видовой состав лишайников пришкольного участка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EA9E" w14:textId="0917C2D1" w:rsidR="00D41D41" w:rsidRPr="00F6282E" w:rsidRDefault="00D41D41" w:rsidP="0090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Устный доклад </w:t>
            </w:r>
          </w:p>
        </w:tc>
      </w:tr>
    </w:tbl>
    <w:p w14:paraId="4596EAC6" w14:textId="26371DB1" w:rsidR="006437C4" w:rsidRDefault="006437C4" w:rsidP="006437C4"/>
    <w:p w14:paraId="2B7AD2BD" w14:textId="76210129" w:rsidR="00E032FD" w:rsidRDefault="00E032FD" w:rsidP="006437C4"/>
    <w:p w14:paraId="6B366D90" w14:textId="77777777" w:rsidR="00E032FD" w:rsidRPr="00F6282E" w:rsidRDefault="00E032FD" w:rsidP="006437C4"/>
    <w:p w14:paraId="6D0D8893" w14:textId="214275E8" w:rsidR="006437C4" w:rsidRPr="00F6282E" w:rsidRDefault="002C3E83" w:rsidP="00F6282E">
      <w:pPr>
        <w:jc w:val="center"/>
        <w:rPr>
          <w:rFonts w:ascii="Times New Roman" w:hAnsi="Times New Roman"/>
          <w:b/>
          <w:bCs/>
        </w:rPr>
      </w:pPr>
      <w:r w:rsidRPr="00F6282E">
        <w:rPr>
          <w:rFonts w:ascii="Times New Roman" w:hAnsi="Times New Roman"/>
          <w:b/>
          <w:bCs/>
        </w:rPr>
        <w:t xml:space="preserve">Группа 8. </w:t>
      </w:r>
      <w:r w:rsidR="006437C4" w:rsidRPr="00F6282E">
        <w:rPr>
          <w:rFonts w:ascii="Times New Roman" w:hAnsi="Times New Roman"/>
          <w:b/>
          <w:bCs/>
        </w:rPr>
        <w:t>СЕКЦИЯ 6.2.</w:t>
      </w:r>
      <w:r w:rsidR="00F6282E">
        <w:rPr>
          <w:rFonts w:ascii="Times New Roman" w:hAnsi="Times New Roman"/>
          <w:b/>
          <w:bCs/>
        </w:rPr>
        <w:t xml:space="preserve"> Я - исследователь! </w:t>
      </w:r>
    </w:p>
    <w:tbl>
      <w:tblPr>
        <w:tblW w:w="149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2"/>
        <w:gridCol w:w="2362"/>
        <w:gridCol w:w="1560"/>
        <w:gridCol w:w="7796"/>
        <w:gridCol w:w="2337"/>
      </w:tblGrid>
      <w:tr w:rsidR="009A78FC" w:rsidRPr="00F6282E" w14:paraId="4994BAD3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8522" w14:textId="74D76D1C" w:rsidR="009A78FC" w:rsidRPr="00F6282E" w:rsidRDefault="009A78FC" w:rsidP="009A78FC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492A3D" w14:textId="0781B9EB" w:rsidR="009A78FC" w:rsidRPr="00F6282E" w:rsidRDefault="009A78FC" w:rsidP="009A78F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B89" w14:textId="16C631D5" w:rsidR="009A78FC" w:rsidRPr="00F6282E" w:rsidRDefault="009A78FC" w:rsidP="009A78FC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DCCA" w14:textId="77777777" w:rsidR="009A78FC" w:rsidRPr="00F6282E" w:rsidRDefault="009A78FC" w:rsidP="00F92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66ECBDC1" w14:textId="0B86C4F6" w:rsidR="00F92CE3" w:rsidRPr="00F6282E" w:rsidRDefault="00F92CE3" w:rsidP="00F92CE3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/>
                <w:lang w:eastAsia="ru-RU"/>
              </w:rPr>
              <w:t>21 работ-рекомендованы, 5–не рекомендованы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338800A" w14:textId="5ED10903" w:rsidR="009A78FC" w:rsidRPr="00F6282E" w:rsidRDefault="009A78FC" w:rsidP="009A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  <w:b/>
              </w:rPr>
              <w:t>Результат отборочного  этапа</w:t>
            </w:r>
          </w:p>
        </w:tc>
      </w:tr>
      <w:tr w:rsidR="00BC540B" w:rsidRPr="00F6282E" w14:paraId="2A38404A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7492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BFF057" w14:textId="1D1D13F5" w:rsidR="00BC540B" w:rsidRPr="00F6282E" w:rsidRDefault="00BC540B" w:rsidP="00BC5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имени В.В. Маяковского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146" w14:textId="7F935D77" w:rsidR="00BC540B" w:rsidRPr="00F6282E" w:rsidRDefault="00BC540B" w:rsidP="00021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090E" w14:textId="07AE491F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Ферментативный способ приготовления закваски.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AF901B" w14:textId="495815C2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40348F52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209D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B7AF6AE" w14:textId="0355BFF1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4A2" w14:textId="0BB12951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5BC4" w14:textId="268AB4B6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Количественное определение витамина С в продуктах питания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05E6425" w14:textId="66829C33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29D8816A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1941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6B49A06" w14:textId="70764BA5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FA1" w14:textId="0540E3DE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D6DA" w14:textId="257276EB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Стоит ли использовать в пищу грибы, собранные на территории города Москвы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528D0A1" w14:textId="56F22C91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BC540B" w:rsidRPr="00F6282E" w14:paraId="625BBF2F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97993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E9F3D7" w14:textId="669AFC50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743" w14:textId="62CE6632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AC1C" w14:textId="233383E7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Изучение возможностей ортопедических методов лечения и коррекции плоскостопия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F41879" w14:textId="21FE8619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5977BED9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571F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95336D" w14:textId="70A30285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2BD7B" w14:textId="38A4A8D2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BEC34" w14:textId="1FED478C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Исследование содержания кальция в молочных продуктах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15C89" w14:textId="49A7344B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3B83AEEE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64D2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E5ABE6" w14:textId="077F140A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067B3" w14:textId="31306700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A6202" w14:textId="28EC3AA7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Сахарозаменители в продуктах питания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367DC4" w14:textId="10B7B1FA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10271C71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BB80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57EB93" w14:textId="51B86DA6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1392 им.</w:t>
            </w:r>
            <w:r w:rsidR="009D3025" w:rsidRPr="00F6282E">
              <w:rPr>
                <w:rFonts w:ascii="Times New Roman" w:hAnsi="Times New Roman" w:cs="Times New Roman"/>
              </w:rPr>
              <w:t xml:space="preserve"> </w:t>
            </w:r>
            <w:r w:rsidRPr="00F6282E">
              <w:rPr>
                <w:rFonts w:ascii="Times New Roman" w:hAnsi="Times New Roman" w:cs="Times New Roman"/>
              </w:rPr>
              <w:t>Д.В. Рябинкина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54A96" w14:textId="41D8990B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3B0A6C" w14:textId="2D7408C6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Психологическая зависимость подростков от социальных интернет-сетей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B92AF" w14:textId="5F43366B" w:rsidR="00BC540B" w:rsidRPr="00F6282E" w:rsidRDefault="00F92CE3" w:rsidP="00BC540B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1E6D851A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DEDC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C48685" w14:textId="0B1C6323" w:rsidR="00BC540B" w:rsidRPr="00F6282E" w:rsidRDefault="00BC540B" w:rsidP="00BC5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98C09" w14:textId="5B13F900" w:rsidR="00BC540B" w:rsidRPr="00F6282E" w:rsidRDefault="00BC540B" w:rsidP="00021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E0872" w14:textId="28445330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Определение содержания сахаров в соковой продукции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4598" w14:textId="6864AAAC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2924F0C1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8B7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933F40" w14:textId="4B99E98F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E743B" w14:textId="6AA1F8A0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20107" w14:textId="62CBFE9F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Изучение влияния специальных средств на продление свежести срезанных цветов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0D129" w14:textId="57FB4A08" w:rsidR="00BC540B" w:rsidRPr="00F6282E" w:rsidRDefault="00F92CE3" w:rsidP="00BC540B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14742A43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F44F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8D2628" w14:textId="5A50D1E9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DB3DB" w14:textId="6991CF3A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9C4E8" w14:textId="199BF687" w:rsidR="00BC540B" w:rsidRPr="00F6282E" w:rsidRDefault="009D3025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Цикорий обыкновенный как лекарственное растение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D9D9C" w14:textId="6E28BF95" w:rsidR="00BC540B" w:rsidRPr="00F6282E" w:rsidRDefault="00F92CE3" w:rsidP="00BC540B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5BEB4990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15D8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00E093" w14:textId="6F3AF385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450D5" w14:textId="439D166C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D9E5E" w14:textId="7C7216A8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Анализ, сравнение состава популярных фирм антисептиков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0C9CE2" w14:textId="3AAD9693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39B4F5DF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13BE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F6C640B" w14:textId="3FDC1AAD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6FC4C" w14:textId="79F82B32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9C4A7" w14:textId="5DF65618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proofErr w:type="spellStart"/>
            <w:r w:rsidRPr="00F6282E">
              <w:rPr>
                <w:rFonts w:ascii="Times New Roman" w:hAnsi="Times New Roman" w:cs="Times New Roman"/>
              </w:rPr>
              <w:t>Макрозообентос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Головинских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прудов.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B0262B" w14:textId="2E951124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60D28259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32F7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352E76" w14:textId="0D608AE5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41ABD" w14:textId="4BBD3248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2B581" w14:textId="343ECBC0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Влияние рекламы на психологическое здоровье подростка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987BCE" w14:textId="39E66721" w:rsidR="00BC540B" w:rsidRPr="00F6282E" w:rsidRDefault="00F92CE3" w:rsidP="00BC540B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267D8A39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7B7C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90EDC8" w14:textId="681B4530" w:rsidR="00BC540B" w:rsidRPr="00F6282E" w:rsidRDefault="00BC540B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Марьина Роща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EF22A" w14:textId="793A245E" w:rsidR="00BC540B" w:rsidRPr="00F6282E" w:rsidRDefault="00BC540B" w:rsidP="000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9D0D4D" w14:textId="4692137F" w:rsidR="00BC540B" w:rsidRPr="00F6282E" w:rsidRDefault="00BC540B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Использование золы в быту и хозяйственных целях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57EF20" w14:textId="43E2C766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2A43CA5E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C8041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10564" w14:textId="6D02D7F5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8CDFC" w14:textId="2123D6A1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82EB61" w14:textId="1C678B2F" w:rsidR="00BC540B" w:rsidRPr="00F6282E" w:rsidRDefault="00213E4A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Google Sans" w:hAnsi="Google Sans"/>
                <w:color w:val="1F1F1F"/>
                <w:shd w:val="clear" w:color="auto" w:fill="FFFFFF"/>
              </w:rPr>
              <w:t>ИМПОРТОЗАМЕЩЕНИЕ ЛЕКАРСВЕННЫХ ПРЕПОРАТОВ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8CAFDF" w14:textId="05010C60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BC540B" w:rsidRPr="00F6282E" w14:paraId="754710AF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E360BC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2D79A" w14:textId="2E207B2A" w:rsidR="00BC540B" w:rsidRPr="00F6282E" w:rsidRDefault="00BC540B" w:rsidP="00790BF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"Школа №1392 им</w:t>
            </w:r>
            <w:r w:rsidR="00790BFE">
              <w:rPr>
                <w:rFonts w:ascii="Times New Roman" w:hAnsi="Times New Roman" w:cs="Times New Roman"/>
              </w:rPr>
              <w:t>.</w:t>
            </w:r>
            <w:r w:rsidRPr="00F6282E">
              <w:rPr>
                <w:rFonts w:ascii="Times New Roman" w:hAnsi="Times New Roman" w:cs="Times New Roman"/>
              </w:rPr>
              <w:t xml:space="preserve"> Д.В. Рябинкина"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5F77A" w14:textId="54EC0E87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C3D690" w14:textId="7EF641E2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Медицинская аптечка при первой медицинской помощи и её содержимое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0B4AF3" w14:textId="66847099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BC540B" w:rsidRPr="00F6282E" w14:paraId="378EB85E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386EB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B9D6B" w14:textId="484A6A12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E69E" w14:textId="69D40ED3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45FF95" w14:textId="74871A53" w:rsidR="00BC540B" w:rsidRPr="00F6282E" w:rsidRDefault="000A69A3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Что такое ВИЧ/СПИД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6ADC34" w14:textId="5A7440F7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BC540B" w:rsidRPr="00F6282E" w14:paraId="34980C4F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B1120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CEBF1" w14:textId="54DD8163" w:rsidR="00BC540B" w:rsidRPr="00F6282E" w:rsidRDefault="00BC540B" w:rsidP="00790BF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"Школа №1392 им</w:t>
            </w:r>
            <w:r w:rsidR="00790BFE">
              <w:rPr>
                <w:rFonts w:ascii="Times New Roman" w:hAnsi="Times New Roman" w:cs="Times New Roman"/>
              </w:rPr>
              <w:t>.</w:t>
            </w:r>
            <w:r w:rsidRPr="00F6282E">
              <w:rPr>
                <w:rFonts w:ascii="Times New Roman" w:hAnsi="Times New Roman" w:cs="Times New Roman"/>
              </w:rPr>
              <w:t xml:space="preserve"> Д.В. Рябинкина"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444EE" w14:textId="0C4A2CB7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B54A23" w14:textId="14A21F1B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Удивительный вид бактерий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E9D4DD" w14:textId="741A7F03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3F40A931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8A88E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711F9" w14:textId="2A90123F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54C0" w14:textId="7418C0A4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B514AE" w14:textId="74A357E6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Определение качества меда в домашних условиях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E72343" w14:textId="2A9DF465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BC540B" w:rsidRPr="00F6282E" w14:paraId="3051A5AD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65743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E9BA7" w14:textId="39700A5E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2851" w14:textId="1A4A7CB6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A56C51" w14:textId="369F0D50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Разложение разных видов бумаги в почвенной среде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391E71" w14:textId="3931B56C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191FDC5F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19471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8A384" w14:textId="0ECE7C93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5F185" w14:textId="228DC3F5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8F4AD2" w14:textId="33A35C74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Творог - друг или враг?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36030D" w14:textId="2C4DA1C4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7415F0A9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9548D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D8043" w14:textId="1D1EAECD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E586B" w14:textId="3D24AE16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A2BEB0" w14:textId="43376400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«Мыло. История, исследование и создание.»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7A3A29" w14:textId="6A6845AC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21EB7F8B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9B7E1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FE877" w14:textId="3F041DF4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D9C5" w14:textId="1BFDFE32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5051C8" w14:textId="7A0D94DC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Загрязнения воды в водоемах Москвы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5E18D5" w14:textId="60E220EE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331A4A9C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7479B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B4E3" w14:textId="7614ADCF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24F6B" w14:textId="125CE200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4D8561" w14:textId="1056E0F6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Тайны моего аквариума.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0294FC" w14:textId="4AE5A9DB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7F793892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62D6B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94620" w14:textId="3F2231B4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414D1" w14:textId="1BC53BC9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AF4B93" w14:textId="3D2E2D5A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Соланин-токсичный компонент картофеля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F32256" w14:textId="767ED726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BC540B" w:rsidRPr="00F6282E" w14:paraId="76DB2B7F" w14:textId="77777777" w:rsidTr="00F6282E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BF303" w14:textId="77777777" w:rsidR="00BC540B" w:rsidRPr="00F6282E" w:rsidRDefault="00BC540B" w:rsidP="00BC540B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69713" w14:textId="1DD996A4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E9DB4" w14:textId="78935280" w:rsidR="00BC540B" w:rsidRPr="00F6282E" w:rsidRDefault="00BC540B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D4C826" w14:textId="2F8EB6BB" w:rsidR="00BC540B" w:rsidRPr="00F6282E" w:rsidRDefault="00BC540B" w:rsidP="00BC540B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Анализ картофельных чипсов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0F37C4" w14:textId="20384922" w:rsidR="00BC540B" w:rsidRPr="00F6282E" w:rsidRDefault="00F92CE3" w:rsidP="00BC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</w:tbl>
    <w:p w14:paraId="0F469F7B" w14:textId="77777777" w:rsidR="006A0CF6" w:rsidRPr="00F6282E" w:rsidRDefault="006A0CF6" w:rsidP="006A0CF6">
      <w:pPr>
        <w:jc w:val="center"/>
        <w:rPr>
          <w:rFonts w:ascii="Times New Roman" w:hAnsi="Times New Roman"/>
          <w:b/>
          <w:bCs/>
        </w:rPr>
      </w:pPr>
    </w:p>
    <w:p w14:paraId="1CB8CF42" w14:textId="359E8464" w:rsidR="006437C4" w:rsidRPr="00F6282E" w:rsidRDefault="002C3E83" w:rsidP="006A0CF6">
      <w:pPr>
        <w:jc w:val="center"/>
        <w:rPr>
          <w:rFonts w:ascii="Times New Roman" w:hAnsi="Times New Roman"/>
          <w:b/>
          <w:bCs/>
        </w:rPr>
      </w:pPr>
      <w:r w:rsidRPr="00F6282E">
        <w:rPr>
          <w:rFonts w:ascii="Times New Roman" w:hAnsi="Times New Roman"/>
          <w:b/>
          <w:bCs/>
        </w:rPr>
        <w:t xml:space="preserve">Группа 9. </w:t>
      </w:r>
      <w:r w:rsidR="006437C4" w:rsidRPr="00F6282E">
        <w:rPr>
          <w:rFonts w:ascii="Times New Roman" w:hAnsi="Times New Roman"/>
          <w:b/>
          <w:bCs/>
        </w:rPr>
        <w:t>СЕКЦИЯ 6.3. Я - исследователь!</w:t>
      </w:r>
    </w:p>
    <w:tbl>
      <w:tblPr>
        <w:tblW w:w="14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2368"/>
        <w:gridCol w:w="1560"/>
        <w:gridCol w:w="7512"/>
        <w:gridCol w:w="2525"/>
      </w:tblGrid>
      <w:tr w:rsidR="009A78FC" w:rsidRPr="00F6282E" w14:paraId="13DC6313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7DC3" w14:textId="69793BA3" w:rsidR="009A78FC" w:rsidRPr="00F6282E" w:rsidRDefault="009A78FC" w:rsidP="009A78FC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06FEB" w14:textId="6AF1D49F" w:rsidR="009A78FC" w:rsidRPr="00F6282E" w:rsidRDefault="009A78FC" w:rsidP="009A78F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5F32" w14:textId="5A76D3FE" w:rsidR="009A78FC" w:rsidRPr="00F6282E" w:rsidRDefault="009A78FC" w:rsidP="009A78F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FBAF" w14:textId="77777777" w:rsidR="009A78FC" w:rsidRPr="00F6282E" w:rsidRDefault="009A78FC" w:rsidP="00220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5B5AA5F4" w14:textId="4DF2FAD2" w:rsidR="0022088C" w:rsidRPr="00F6282E" w:rsidRDefault="0022088C" w:rsidP="008C6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hAnsi="Times New Roman" w:cs="Times New Roman"/>
                <w:b/>
              </w:rPr>
              <w:t>Устный доклад -</w:t>
            </w:r>
            <w:r w:rsidR="00D02E18" w:rsidRPr="00F6282E">
              <w:rPr>
                <w:rFonts w:ascii="Times New Roman" w:hAnsi="Times New Roman" w:cs="Times New Roman"/>
                <w:b/>
              </w:rPr>
              <w:t xml:space="preserve"> 2</w:t>
            </w:r>
            <w:r w:rsidR="008C6ADE">
              <w:rPr>
                <w:rFonts w:ascii="Times New Roman" w:hAnsi="Times New Roman" w:cs="Times New Roman"/>
                <w:b/>
              </w:rPr>
              <w:t>1</w:t>
            </w:r>
            <w:r w:rsidRPr="00F6282E">
              <w:rPr>
                <w:rFonts w:ascii="Times New Roman" w:hAnsi="Times New Roman" w:cs="Times New Roman"/>
                <w:b/>
              </w:rPr>
              <w:t xml:space="preserve"> работы, не прошли отборочный этап-</w:t>
            </w:r>
            <w:r w:rsidR="00D02E18" w:rsidRPr="00F6282E">
              <w:rPr>
                <w:rFonts w:ascii="Times New Roman" w:hAnsi="Times New Roman" w:cs="Times New Roman"/>
                <w:b/>
              </w:rPr>
              <w:t xml:space="preserve"> 3 </w:t>
            </w:r>
            <w:r w:rsidRPr="00F6282E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9D6299" w14:textId="3A504C58" w:rsidR="009A78FC" w:rsidRPr="00F6282E" w:rsidRDefault="009A78FC" w:rsidP="009A78FC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Результат отборочного  этапа</w:t>
            </w:r>
          </w:p>
        </w:tc>
      </w:tr>
      <w:tr w:rsidR="002C3E83" w:rsidRPr="00F6282E" w14:paraId="56AF0F75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D6BD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2009A" w14:textId="6527D4AA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C2C" w14:textId="44165D37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F0DD" w14:textId="2902F08E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СРАВНЕНИЕ ИСПОЛЬЗОВАНИЯ МЕТОДОВ КАПИЛЛЯРНОГО ЭЛЕКТРОФОРЕЗА И ЭЛЕКТРОФОРЕЗА В АГАРОЗНОМ ГЕЛЕ И ОЦЕНКА ЧАСТОТЫ ВСТРЕЧАЕМОСТИ РАЗНЫХ ВАРИАНТОВ МОНОКЛОНАЛЬНЫХ ГАММАПАТИЙ В ДИАГНОСТИКЕ МИЕЛОМЫ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9E80FB2" w14:textId="56613352" w:rsidR="002C3E83" w:rsidRPr="00F6282E" w:rsidRDefault="006E4C0E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4B06AEA9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D5A5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0E21F" w14:textId="3C8F7A5C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734" w14:textId="6755E393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20E3" w14:textId="65087B88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Хроматография, как метод анализа лекарственного растительного сырья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6AD8CFE" w14:textId="79EE7F16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0D2600BC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60AF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50ADE" w14:textId="08C8F451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2B4" w14:textId="20518A1D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64E2" w14:textId="732C4755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«Сколиоз-болезнь современных подростков»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BCCDC23" w14:textId="038E32E1" w:rsidR="002C3E83" w:rsidRPr="00F6282E" w:rsidRDefault="006E4C0E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4726FC20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F3DB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5DDF1" w14:textId="05375E33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809" w14:textId="38256EDE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40E1" w14:textId="0F1B182A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Остатки антибиотиков в молоке, как потенциальная угроза для здоровья населения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0E001C" w14:textId="45A5A3DB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0CC583CC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33C2E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8169" w14:textId="2A58A3FB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МАОУ "СОШ № 3 г. Рузы"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4AD" w14:textId="25978CD5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7F7EC" w14:textId="42028725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Выявление типа развития образцов ячменя отечественной селекции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AEDF9D" w14:textId="72E87BC0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0EA7A02C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5DE2F5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D2B" w14:textId="33991B35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55B" w14:textId="13B590E1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505BEA" w14:textId="3783CC4C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Влияние температуры хранения на содержание витамина С в сокосодержащих напитках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B45ED9" w14:textId="400AD801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40645A7F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87CB1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81CB" w14:textId="25397521" w:rsidR="002C3E83" w:rsidRPr="00F6282E" w:rsidRDefault="002C3E83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1002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D60" w14:textId="284F49E8" w:rsidR="002C3E83" w:rsidRPr="00F6282E" w:rsidRDefault="002C3E83" w:rsidP="000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4E2C7" w14:textId="04D317BC" w:rsidR="002C3E83" w:rsidRPr="00F6282E" w:rsidRDefault="002C3E83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ОЦЕНКА ФУНКЦИОНАЛЬНОГО СОСТОЯНИЯ ЗДОРОВЬЯ ПОДРОСТКОВ С УЧЁТОМ ИХ ГЕНЕТИЧЕСКИХ ОСОБЕННОСТЕЙ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5C9F9F" w14:textId="1559F007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1C28FC01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09BC4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A20A" w14:textId="52FA8462" w:rsidR="002C3E83" w:rsidRPr="00F6282E" w:rsidRDefault="002C3E83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№1748 "Вертикаль"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2CB" w14:textId="6FB593EB" w:rsidR="002C3E83" w:rsidRPr="00F6282E" w:rsidRDefault="002C3E83" w:rsidP="000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A04A5" w14:textId="23F882ED" w:rsidR="002C3E83" w:rsidRPr="00F6282E" w:rsidRDefault="002C3E83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Определение чувствительности к противомикробным препаратам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пробиотического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штамма сенной палочки - </w:t>
            </w:r>
            <w:proofErr w:type="spellStart"/>
            <w:r w:rsidRPr="00F6282E">
              <w:rPr>
                <w:rFonts w:ascii="Times New Roman" w:hAnsi="Times New Roman" w:cs="Times New Roman"/>
              </w:rPr>
              <w:t>Bacillus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subtilis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534 в условиях культивирования </w:t>
            </w:r>
            <w:proofErr w:type="spellStart"/>
            <w:r w:rsidRPr="00F6282E">
              <w:rPr>
                <w:rFonts w:ascii="Times New Roman" w:hAnsi="Times New Roman" w:cs="Times New Roman"/>
              </w:rPr>
              <w:t>in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vitro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7E239C" w14:textId="16575B0D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0C99682E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86E27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CC6C" w14:textId="78A1656E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79F" w14:textId="62BD1AF4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5D72D" w14:textId="0BBFF55C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Влияние отечественного стимулятора роста «</w:t>
            </w:r>
            <w:proofErr w:type="spellStart"/>
            <w:r w:rsidRPr="00F6282E">
              <w:rPr>
                <w:rFonts w:ascii="Times New Roman" w:hAnsi="Times New Roman" w:cs="Times New Roman"/>
              </w:rPr>
              <w:t>ЭкстраФлор</w:t>
            </w:r>
            <w:proofErr w:type="spellEnd"/>
            <w:r w:rsidRPr="00F6282E">
              <w:rPr>
                <w:rFonts w:ascii="Times New Roman" w:hAnsi="Times New Roman" w:cs="Times New Roman"/>
              </w:rPr>
              <w:t>», «Экстракт хвои» и зарубежного «HB-101» на прорастание семян свёклы, развитие рассады и образование корнеплодов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89B2B4" w14:textId="15DAD34E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1670479C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E5671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33ED" w14:textId="1F55CC27" w:rsidR="002C3E83" w:rsidRPr="00F6282E" w:rsidRDefault="002C3E83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BCC6" w14:textId="3985A552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9E22E" w14:textId="57241A9F" w:rsidR="002C3E83" w:rsidRPr="00F6282E" w:rsidRDefault="002C3E83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Создание оболочки для пролонгированного высвобождения лекарственного вещества из капсулы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46C7EA" w14:textId="66F521E8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5649FDCB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7D8DA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C71157" w14:textId="4E8B7AF7" w:rsidR="002C3E83" w:rsidRPr="00F6282E" w:rsidRDefault="002C3E83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имени В.В. Маяковского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10C" w14:textId="57F93AA8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B60D" w14:textId="0F4C3293" w:rsidR="002C3E83" w:rsidRPr="00F6282E" w:rsidRDefault="002C3E83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Съедобная посуда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A0754B9" w14:textId="51B8D092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1AF6E11B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A449D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1C25" w14:textId="30A99776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A81" w14:textId="75246580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B7025" w14:textId="1056E553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Получение эфирного масла апельсина и анализ влияния косметических средств с эфирными маслами на кожу рук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7E224D" w14:textId="04E088AA" w:rsidR="002C3E83" w:rsidRPr="00F6282E" w:rsidRDefault="00D02E18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доклад</w:t>
            </w:r>
          </w:p>
        </w:tc>
      </w:tr>
      <w:tr w:rsidR="002C3E83" w:rsidRPr="00F6282E" w14:paraId="292EA01F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6897A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B76E" w14:textId="70A86483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3F2" w14:textId="0724DABF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8D4B6" w14:textId="2BE88D42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Метод очистки от плесени посредством использования комменсализма между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коллемболами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и муравьями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F5363E" w14:textId="5856ADE0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0D958CD2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1968E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C8DD" w14:textId="290E92A1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2C0" w14:textId="2F1BEB74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3EFFD" w14:textId="5D24871F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Влияние наушников на слух человека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0AC0DC" w14:textId="7C63949D" w:rsidR="002C3E83" w:rsidRPr="00F6282E" w:rsidRDefault="006E4C0E" w:rsidP="006E4C0E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68D22A18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8000C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A933" w14:textId="57DA54C5" w:rsidR="002C3E83" w:rsidRPr="00F6282E" w:rsidRDefault="002C3E83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 1516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F06" w14:textId="6DF2E1D4" w:rsidR="002C3E83" w:rsidRPr="00F6282E" w:rsidRDefault="002C3E83" w:rsidP="000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E3D8C" w14:textId="19CE812C" w:rsidR="002C3E83" w:rsidRPr="00F6282E" w:rsidRDefault="002C3E83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СТИМУЛИРУЮЩИЕ ДЕЙСТВИЕ ЭЛЕКТРОМАГНИТНЫХ И АКУСТИЧЕСКИХ ИЗЛУЧЕНИЙ НА ВСХОЖЕСТЬ И РАЗВИТИЕ РАСТЕНИЙ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0BDAB5" w14:textId="454DD7A4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541DC700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BA7A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EFB968" w14:textId="61338DBE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89183" w14:textId="11D1AF75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E33A69" w14:textId="3444D187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«Анималистические изображения в геральдике городов России»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44B698" w14:textId="39EC2D60" w:rsidR="002C3E83" w:rsidRPr="00F6282E" w:rsidRDefault="00D02E18" w:rsidP="00F6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не </w:t>
            </w:r>
            <w:r w:rsidR="00F6282E" w:rsidRPr="00F6282E">
              <w:rPr>
                <w:rFonts w:ascii="Times New Roman" w:hAnsi="Times New Roman" w:cs="Times New Roman"/>
              </w:rPr>
              <w:t>рекомендована</w:t>
            </w:r>
          </w:p>
        </w:tc>
      </w:tr>
      <w:tr w:rsidR="002C3E83" w:rsidRPr="00F6282E" w14:paraId="7154147C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266A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67B0F" w14:textId="6A3D0565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556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463" w14:textId="4204E129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800E" w14:textId="503ECA32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proofErr w:type="spellStart"/>
            <w:r w:rsidRPr="00F6282E">
              <w:rPr>
                <w:rFonts w:ascii="Times New Roman" w:hAnsi="Times New Roman" w:cs="Times New Roman"/>
              </w:rPr>
              <w:t>Психосоматика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сахарного диабета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B597115" w14:textId="225856E6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1FE82ED2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A2BB6E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3179" w14:textId="728E3D67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F82" w14:textId="55D69566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7330A" w14:textId="242E42FF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БОРЬБА С ИНФЕКЦИОННЫМИ ЗАБОЛЕВАНИЯМИ В ПЕРИОД СТАНОВЛЕНИЯ ВОЕННОЙ МЕДИЦИНЫ В РОССИЙСКОМ ФЛОТЕ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D1C7BC" w14:textId="066B52EC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637E9DEC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8F89F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A66E" w14:textId="3A4AB4A4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C6B" w14:textId="5F00C73A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25246" w14:textId="3BE7D922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Определение зависимости почвенных свойств от наличия муравьев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DB1343" w14:textId="7FDF2A1E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000E0CA1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D4380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3407" w14:textId="69AEE9DE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МОУ Павловская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907" w14:textId="764EDDC9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B8E62" w14:textId="4A9F56B0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«Влияние музыки на мозг человека»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3AE272" w14:textId="58AA3D22" w:rsidR="002C3E83" w:rsidRPr="00F6282E" w:rsidRDefault="00F6282E" w:rsidP="00F6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рекомендована</w:t>
            </w:r>
          </w:p>
        </w:tc>
      </w:tr>
      <w:tr w:rsidR="002C3E83" w:rsidRPr="00F6282E" w14:paraId="218C8170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072E77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6AFD" w14:textId="301C8C16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8A2" w14:textId="5236E728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407D5" w14:textId="1F4EC818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Структурный анализ гена «</w:t>
            </w:r>
            <w:proofErr w:type="spellStart"/>
            <w:r w:rsidRPr="00F6282E">
              <w:rPr>
                <w:rFonts w:ascii="Times New Roman" w:hAnsi="Times New Roman" w:cs="Times New Roman"/>
              </w:rPr>
              <w:t>cecropin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p1»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628B73" w14:textId="1DF20F5F" w:rsidR="002C3E83" w:rsidRPr="00F6282E" w:rsidRDefault="00D02E18" w:rsidP="00F6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рекомендована</w:t>
            </w:r>
          </w:p>
        </w:tc>
      </w:tr>
      <w:tr w:rsidR="002C3E83" w:rsidRPr="00F6282E" w14:paraId="3A1F137D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E642E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5FEEC" w14:textId="466E013B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5EC7" w14:textId="05320882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C6AB4D" w14:textId="6B7D0F0F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Сохранение электроэнергии в школе №1995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2E0FC1" w14:textId="4C79D811" w:rsidR="002C3E83" w:rsidRPr="00F6282E" w:rsidRDefault="006E4C0E" w:rsidP="006E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117B81EC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B9F94" w14:textId="77777777" w:rsidR="002C3E83" w:rsidRPr="00F6282E" w:rsidRDefault="002C3E83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C9EE" w14:textId="1A5B356A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F24" w14:textId="381CDBEE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0568E" w14:textId="462E0AAF" w:rsidR="002C3E83" w:rsidRPr="00F6282E" w:rsidRDefault="002C3E83" w:rsidP="006E4C0E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Исследование семей на вирус герпеса и его связь с некоторыми болезнями 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1576CD" w14:textId="164C69AC" w:rsidR="002C3E83" w:rsidRPr="00F6282E" w:rsidRDefault="006E4C0E" w:rsidP="006E4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8C6ADE" w:rsidRPr="00F6282E" w14:paraId="47AFF40A" w14:textId="77777777" w:rsidTr="00E032FD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F547B" w14:textId="77777777" w:rsidR="008C6ADE" w:rsidRPr="00F6282E" w:rsidRDefault="008C6ADE" w:rsidP="002C3E8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B765" w14:textId="6A17A56C" w:rsidR="008C6ADE" w:rsidRPr="00F6282E" w:rsidRDefault="008C6ADE" w:rsidP="006E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на Яузе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6D3" w14:textId="142EF6F1" w:rsidR="008C6ADE" w:rsidRPr="00F6282E" w:rsidRDefault="008C6ADE" w:rsidP="00021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56AEC" w14:textId="587F9925" w:rsidR="008C6ADE" w:rsidRPr="00F6282E" w:rsidRDefault="008C6ADE" w:rsidP="006E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 или стекло взгляд со стороны на одно и тоже.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139109" w14:textId="4317494B" w:rsidR="008C6ADE" w:rsidRPr="00F6282E" w:rsidRDefault="008C6ADE" w:rsidP="006E4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доклад</w:t>
            </w:r>
          </w:p>
        </w:tc>
      </w:tr>
    </w:tbl>
    <w:p w14:paraId="553B7AF9" w14:textId="77777777" w:rsidR="006437C4" w:rsidRPr="00F6282E" w:rsidRDefault="006437C4" w:rsidP="006437C4"/>
    <w:p w14:paraId="65E9971E" w14:textId="547989BE" w:rsidR="006437C4" w:rsidRPr="00F6282E" w:rsidRDefault="002C3E83" w:rsidP="006437C4">
      <w:pPr>
        <w:jc w:val="center"/>
        <w:rPr>
          <w:rFonts w:ascii="Times New Roman" w:hAnsi="Times New Roman"/>
          <w:b/>
          <w:bCs/>
        </w:rPr>
      </w:pPr>
      <w:r w:rsidRPr="00F6282E">
        <w:rPr>
          <w:rFonts w:ascii="Times New Roman" w:hAnsi="Times New Roman"/>
          <w:b/>
          <w:bCs/>
        </w:rPr>
        <w:t xml:space="preserve">Группа 10. </w:t>
      </w:r>
      <w:r w:rsidR="006437C4" w:rsidRPr="00F6282E">
        <w:rPr>
          <w:rFonts w:ascii="Times New Roman" w:hAnsi="Times New Roman"/>
          <w:b/>
          <w:bCs/>
        </w:rPr>
        <w:t xml:space="preserve">СЕКЦИЯ 6.4. Я - исследователь! </w:t>
      </w:r>
    </w:p>
    <w:tbl>
      <w:tblPr>
        <w:tblW w:w="14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8"/>
        <w:gridCol w:w="2688"/>
        <w:gridCol w:w="1039"/>
        <w:gridCol w:w="7451"/>
        <w:gridCol w:w="2425"/>
      </w:tblGrid>
      <w:tr w:rsidR="009A78FC" w:rsidRPr="00F6282E" w14:paraId="42DA5335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BCD1" w14:textId="570E125C" w:rsidR="009A78FC" w:rsidRPr="00F6282E" w:rsidRDefault="009A78FC" w:rsidP="009A78FC">
            <w:pPr>
              <w:pStyle w:val="a7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7796FF9" w14:textId="51E34ADC" w:rsidR="009A78FC" w:rsidRPr="00F6282E" w:rsidRDefault="009A78FC" w:rsidP="009A78F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97952" w14:textId="17BBAD65" w:rsidR="009A78FC" w:rsidRPr="00F6282E" w:rsidRDefault="009A78FC" w:rsidP="009A78F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5344F" w14:textId="77777777" w:rsidR="009A78FC" w:rsidRPr="00F6282E" w:rsidRDefault="009A78FC" w:rsidP="00D02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64404522" w14:textId="4FDBB7E6" w:rsidR="0022088C" w:rsidRPr="00F6282E" w:rsidRDefault="0022088C" w:rsidP="008C6ADE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Устный доклад -2</w:t>
            </w:r>
            <w:r w:rsidR="008C6ADE">
              <w:rPr>
                <w:rFonts w:ascii="Times New Roman" w:hAnsi="Times New Roman" w:cs="Times New Roman"/>
                <w:b/>
              </w:rPr>
              <w:t>1</w:t>
            </w:r>
            <w:r w:rsidR="00444584">
              <w:rPr>
                <w:rFonts w:ascii="Times New Roman" w:hAnsi="Times New Roman" w:cs="Times New Roman"/>
                <w:b/>
              </w:rPr>
              <w:t xml:space="preserve"> работ</w:t>
            </w:r>
            <w:r w:rsidRPr="00F6282E">
              <w:rPr>
                <w:rFonts w:ascii="Times New Roman" w:hAnsi="Times New Roman" w:cs="Times New Roman"/>
                <w:b/>
              </w:rPr>
              <w:t>, не прошли отборочный этап-2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91D6B" w14:textId="5C077F46" w:rsidR="009A78FC" w:rsidRPr="00F6282E" w:rsidRDefault="009A78FC" w:rsidP="009A78F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  <w:b/>
              </w:rPr>
              <w:t>Результат отборочного  этапа</w:t>
            </w:r>
          </w:p>
        </w:tc>
      </w:tr>
      <w:tr w:rsidR="002C3E83" w:rsidRPr="00F6282E" w14:paraId="0D5EA61D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52FB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175568" w14:textId="77777777" w:rsidR="002C3E83" w:rsidRPr="00F6282E" w:rsidRDefault="002C3E83" w:rsidP="002C3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3431AC" w14:textId="47FB2E0A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28AD8" w14:textId="0A222102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567DF" w14:textId="5A59085E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Поиск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инсерций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гена запасных белков субъединицы Glu-1Bx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EA2F7" w14:textId="36D20DAC" w:rsidR="002C3E83" w:rsidRPr="00F6282E" w:rsidRDefault="006E4C0E" w:rsidP="00F6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7B9B158C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6BD9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9117FC" w14:textId="2D017BD4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№962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1E236" w14:textId="2CF84C22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5FFCEC" w14:textId="4C8D7F34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Взаимосвязь окклюзии и осанки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1ADF2" w14:textId="79123951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63DCDC8A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86A3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B7C88C" w14:textId="56CBA214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№1392 им. Д.В. Рябинкина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7895" w14:textId="5D15B9C6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3F97D0" w14:textId="2584B8F9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Разработка и исследование свойств мясных изделий из мяса северных оленей, выработанных с использованием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мидийного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гидролизата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847F2" w14:textId="31AB4805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439139EB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57ADE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75D3C" w14:textId="20E644A9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№1195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07E52" w14:textId="3CE4BB8C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8ADA1E" w14:textId="2DFBAD85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Как повысить стрессоустойчивость у школьников?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DE91EF" w14:textId="11EF544E" w:rsidR="002C3E83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C3E83" w:rsidRPr="00F6282E" w14:paraId="5673F89A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7B9C6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EACC1" w14:textId="4D482A14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№1101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6616C" w14:textId="6483139C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1448FF" w14:textId="1394396B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proofErr w:type="spellStart"/>
            <w:r w:rsidRPr="00F6282E">
              <w:rPr>
                <w:rFonts w:ascii="Times New Roman" w:hAnsi="Times New Roman" w:cs="Times New Roman"/>
              </w:rPr>
              <w:t>Распадаемость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твердых лекарственных форм как один из методов оценки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биодоступности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лекарственных препаратов для лечения головной боли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9AA9E1" w14:textId="3C4DCF1E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2844CEE8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50855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ED7D4B" w14:textId="0B5B86DB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C8CF9" w14:textId="51512BD7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E9076D" w14:textId="320BBE5C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Подростковая толерантность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E8157" w14:textId="53B4FABE" w:rsidR="002C3E83" w:rsidRPr="00F6282E" w:rsidRDefault="006E4C0E" w:rsidP="0022088C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432E6DDD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FC0E9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8A48E" w14:textId="26608AD7" w:rsidR="002C3E83" w:rsidRPr="00F6282E" w:rsidRDefault="002C3E83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ГБПУ Школа имени маршала В.И. Чуйкова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A35F" w14:textId="60BB12AD" w:rsidR="002C3E83" w:rsidRPr="00F6282E" w:rsidRDefault="002C3E83" w:rsidP="000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41276F" w14:textId="03C85603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Изучение влияния отсутствия одного или нескольких зубов на зубочелюстную систему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92C8CE" w14:textId="2C131E43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4120CAF4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87C2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19FA77" w14:textId="135A8D70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№667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AAA" w14:textId="13F0B996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E7E1" w14:textId="150C764D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Интродукция и последующая динамика развития популяции пресноводной медузы </w:t>
            </w:r>
            <w:proofErr w:type="spellStart"/>
            <w:r w:rsidRPr="00F6282E">
              <w:rPr>
                <w:rFonts w:ascii="Times New Roman" w:hAnsi="Times New Roman" w:cs="Times New Roman"/>
              </w:rPr>
              <w:t>Craspedacusta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sowerbii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в Подмосковном водоёме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E0F0433" w14:textId="714D6A30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5F39C390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D5D9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AC30" w14:textId="720DBEC1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№1354 "Вектор"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9CC8" w14:textId="145BF05F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37B59" w14:textId="26212289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Пектины как природные сорбенты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2A422E" w14:textId="52EA5E95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36DA5EC3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057E2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5A81" w14:textId="1F7A2A70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C29" w14:textId="2CBAD1CC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06020" w14:textId="160F410D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Воздействие некоторых ядов на кровь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E4A6A8" w14:textId="2E2ADC9F" w:rsidR="002C3E83" w:rsidRPr="00F6282E" w:rsidRDefault="0022088C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C3E83" w:rsidRPr="00F6282E" w14:paraId="1B3FF5EC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22F9C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6C89" w14:textId="5A28DFAA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6CC" w14:textId="6D19535F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B3E56" w14:textId="7FA062D0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Разработка показаний качества трагаканта и создание прописи линимента на его основе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F4E69D" w14:textId="5642AA14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37483BEC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CA0CE3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5C7A" w14:textId="2CC0AD81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№1788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91C" w14:textId="76CCF9C3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46821" w14:textId="3096AE1E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Здоровый сон как фактор формирования здоровья обучающихся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723AD8" w14:textId="13D6A7C3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0DBD5C4F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FA333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CCE4" w14:textId="7B748A04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036" w14:textId="40DFAA0C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D3B59" w14:textId="5F8B6C18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ацидогенных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продуктов и гигиены полости рта на рН слюны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DA961A" w14:textId="19FD0B08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53951452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AF5A7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1FECEED" w14:textId="0ED76725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1516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529F9" w14:textId="789CBB86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38010F" w14:textId="2FD2EFA7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Исследование эффективности различных методов мытья и сушки рук в школе № 1516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8D80DA" w14:textId="59C7562D" w:rsidR="002C3E83" w:rsidRPr="00F6282E" w:rsidRDefault="006E4C0E" w:rsidP="0022088C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7C2AA5D7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96190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87A3" w14:textId="5F64B228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625" w14:textId="351392C8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FA953" w14:textId="4AF2CBDC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Оценка токсичности и безопасности чистящих и ополаскивающих веществ методом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фитотестирования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B52A74" w14:textId="6029FCC5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16DB5626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91322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B3BA" w14:textId="57FE9BDC" w:rsidR="002C3E83" w:rsidRPr="00F6282E" w:rsidRDefault="002C3E83" w:rsidP="002208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F22" w14:textId="5DAE3511" w:rsidR="002C3E83" w:rsidRPr="00F6282E" w:rsidRDefault="002C3E83" w:rsidP="000218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77005" w14:textId="7F36A776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«Дарящий надежду - мой удивительный аксолотль»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E2B234" w14:textId="67875A36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3EC93722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4C0CD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55FE0" w14:textId="70CF7FF8" w:rsidR="002C3E83" w:rsidRPr="00F6282E" w:rsidRDefault="002C3E83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54" w14:textId="636D310C" w:rsidR="002C3E83" w:rsidRPr="00F6282E" w:rsidRDefault="002C3E83" w:rsidP="000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1BE5" w14:textId="6EFF7F2F" w:rsidR="002C3E83" w:rsidRPr="00F6282E" w:rsidRDefault="002C3E83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Бактериальная обсемененность поверхности мобильного телефона до и после дезинфекционной обработки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B62F7CD" w14:textId="485468F2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3B75ADC5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EE04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E10C" w14:textId="79EB33C7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№1412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224" w14:textId="4F2E4F4E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E97CB" w14:textId="3EA54079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Отношение к информации о радиации и ее воздействие на психологическое состояние человека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E14735" w14:textId="133D5600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54BDA44E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3F9A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B309" w14:textId="40675E67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2127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409" w14:textId="589D5FAC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DA919" w14:textId="286C238D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Кофе растворимый или натуральный: чему отдать предпочтение?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9CF707" w14:textId="1124F4C7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6F51CC8A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193C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BE8D" w14:textId="2730B4D5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имени В.В. Маяковского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A6C" w14:textId="12961092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D44D2C" w14:textId="22066591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Покрытия для ортопедических стелек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FB50A7" w14:textId="679A3BF1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4CAD5D52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BAFA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D193" w14:textId="5F64B6FB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C8E" w14:textId="35CCB505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36F9A4" w14:textId="094941A2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Влияние цвета на настроение учеников и преподавателей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140269" w14:textId="0C487626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2C3E83" w:rsidRPr="00F6282E" w14:paraId="2ABCBD64" w14:textId="77777777" w:rsidTr="008C6ADE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1F133" w14:textId="77777777" w:rsidR="002C3E83" w:rsidRPr="00F6282E" w:rsidRDefault="002C3E83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645" w14:textId="129500A2" w:rsidR="002C3E83" w:rsidRPr="00F6282E" w:rsidRDefault="00444584" w:rsidP="002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r w:rsidR="002C3E83" w:rsidRPr="00F6282E">
              <w:rPr>
                <w:rFonts w:ascii="Times New Roman" w:hAnsi="Times New Roman" w:cs="Times New Roman"/>
              </w:rPr>
              <w:t>Школа №1420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F9D" w14:textId="7BD7EC9B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6BF1D" w14:textId="259CF7C9" w:rsidR="002C3E83" w:rsidRPr="00F6282E" w:rsidRDefault="002C3E83" w:rsidP="0022088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Разработка метода расчёта эффективности действия противораковых препаратов с использованием обученных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нейросетей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163359" w14:textId="44E0BAC3" w:rsidR="002C3E83" w:rsidRPr="00F6282E" w:rsidRDefault="006E4C0E" w:rsidP="0022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устный доклад</w:t>
            </w:r>
          </w:p>
        </w:tc>
      </w:tr>
      <w:tr w:rsidR="008C6ADE" w:rsidRPr="00F6282E" w14:paraId="670DF11E" w14:textId="77777777" w:rsidTr="00E032FD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0D5C" w14:textId="77777777" w:rsidR="008C6ADE" w:rsidRPr="00F6282E" w:rsidRDefault="008C6ADE" w:rsidP="002C3E83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7596" w14:textId="63FA9EF9" w:rsidR="008C6ADE" w:rsidRDefault="008C6ADE" w:rsidP="002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на Яузе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C4D" w14:textId="527856AD" w:rsidR="008C6ADE" w:rsidRPr="00F6282E" w:rsidRDefault="008C6ADE" w:rsidP="00021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A4386" w14:textId="2B5D8CD2" w:rsidR="008C6ADE" w:rsidRPr="00F6282E" w:rsidRDefault="008C6ADE" w:rsidP="002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Вакцинирование в жизни человека.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6D4571" w14:textId="0477B9CC" w:rsidR="008C6ADE" w:rsidRPr="00F6282E" w:rsidRDefault="008C6ADE" w:rsidP="00220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доклад</w:t>
            </w:r>
          </w:p>
        </w:tc>
      </w:tr>
    </w:tbl>
    <w:p w14:paraId="525BA5F9" w14:textId="3199BA4A" w:rsidR="006437C4" w:rsidRPr="00F6282E" w:rsidRDefault="006437C4" w:rsidP="00790BFE"/>
    <w:p w14:paraId="20FB11EF" w14:textId="6BDC10DE" w:rsidR="006437C4" w:rsidRPr="00F6282E" w:rsidRDefault="002C3E83" w:rsidP="006437C4">
      <w:pPr>
        <w:jc w:val="center"/>
        <w:rPr>
          <w:rFonts w:ascii="Times New Roman" w:hAnsi="Times New Roman"/>
          <w:b/>
          <w:bCs/>
        </w:rPr>
      </w:pPr>
      <w:r w:rsidRPr="00F6282E">
        <w:rPr>
          <w:rFonts w:ascii="Times New Roman" w:hAnsi="Times New Roman"/>
          <w:b/>
          <w:bCs/>
        </w:rPr>
        <w:t xml:space="preserve">Группа 11. </w:t>
      </w:r>
      <w:r w:rsidR="006437C4" w:rsidRPr="00F6282E">
        <w:rPr>
          <w:rFonts w:ascii="Times New Roman" w:hAnsi="Times New Roman"/>
          <w:b/>
          <w:bCs/>
        </w:rPr>
        <w:t xml:space="preserve">СЕКЦИЯ 6.5. Я - исследователь! </w:t>
      </w:r>
    </w:p>
    <w:tbl>
      <w:tblPr>
        <w:tblW w:w="148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1"/>
        <w:gridCol w:w="2695"/>
        <w:gridCol w:w="1041"/>
        <w:gridCol w:w="7471"/>
        <w:gridCol w:w="2431"/>
      </w:tblGrid>
      <w:tr w:rsidR="009A78FC" w:rsidRPr="00F6282E" w14:paraId="488E81EE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40C51" w14:textId="3F0598F5" w:rsidR="009A78FC" w:rsidRPr="00F6282E" w:rsidRDefault="009A78FC" w:rsidP="009A78FC">
            <w:pPr>
              <w:pStyle w:val="a7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E939A6" w14:textId="54C9CC97" w:rsidR="009A78FC" w:rsidRPr="00F6282E" w:rsidRDefault="009A78FC" w:rsidP="009A78F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54DF4" w14:textId="5CBA91AC" w:rsidR="009A78FC" w:rsidRPr="00F6282E" w:rsidRDefault="009A78FC" w:rsidP="009A78F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2C01F" w14:textId="77777777" w:rsidR="009A78FC" w:rsidRPr="00F6282E" w:rsidRDefault="009A78FC" w:rsidP="00220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2C9C6069" w14:textId="192FD10F" w:rsidR="0022088C" w:rsidRPr="00F6282E" w:rsidRDefault="0022088C" w:rsidP="008C6ADE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Устный доклад -2</w:t>
            </w:r>
            <w:r w:rsidR="008C6ADE">
              <w:rPr>
                <w:rFonts w:ascii="Times New Roman" w:hAnsi="Times New Roman" w:cs="Times New Roman"/>
                <w:b/>
              </w:rPr>
              <w:t>3</w:t>
            </w:r>
            <w:r w:rsidRPr="00F6282E">
              <w:rPr>
                <w:rFonts w:ascii="Times New Roman" w:hAnsi="Times New Roman" w:cs="Times New Roman"/>
                <w:b/>
              </w:rPr>
              <w:t xml:space="preserve"> работы, не прошли отборочный этап-1 работа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B5CA9" w14:textId="71F691F4" w:rsidR="009A78FC" w:rsidRPr="00F6282E" w:rsidRDefault="009A78FC" w:rsidP="009A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  <w:b/>
              </w:rPr>
              <w:t>Результат отборочного  этапа</w:t>
            </w:r>
          </w:p>
        </w:tc>
      </w:tr>
      <w:tr w:rsidR="002C3E83" w:rsidRPr="00F6282E" w14:paraId="0FE09F5D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BB472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F766337" w14:textId="7CC9E18D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1516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FABE" w14:textId="67DEDD00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802A0" w14:textId="6BD12FB9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Риски ухудшения зрения и развития миопии у школьников в век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цифровизации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95F0F" w14:textId="0B1950D0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20C64CAD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E6F41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EDA7E" w14:textId="56FB846A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15B" w14:textId="0A13C87A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2B3E" w14:textId="33FEAE5D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ВЫЯВЛЕНИЕ ОПАСНЫХ И ПОТЕНЦИАЛЬНО ОПАСНЫХ ЛЕКАРСТВЕННЫХ СРЕДСТВ В ДОМАШНЕЙ АПТЕЧКЕ. КОНТРОЛЬ КАЧЕСТВА ПРЕПАРАТОВ НА ОСНОВЕ ПАРАЦЕТАМОЛА ПРИ ИХ ХРАНЕНИИ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C1A8752" w14:textId="020F0065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4972104C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8544C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E471" w14:textId="15AD16A2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Школа №1454 "</w:t>
            </w:r>
            <w:proofErr w:type="spellStart"/>
            <w:r w:rsidRPr="00F6282E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Pr="00F6282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E33" w14:textId="2C49FB2D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A41D9" w14:textId="2D35BB46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СОЗДАНИЕ ПАМЯТКИ ДЛЯ ИНФОРМИРОВАНИЯ НАСЕЛЕНИЯ ПО ИСПОЛЬЗОВАНИЮ ОРТОКЕРАТОЛОГИЧЕСКИХ ЛИНЗ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D4C40E" w14:textId="61F259D0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79528311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80AD4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2AF9" w14:textId="1C01CF4D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8FE" w14:textId="0C7A84B8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15FC0" w14:textId="53424A77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Влияние автомобильного транспорта в создании неблагоприятной экологической ситуации в городе Москве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3FB6BE" w14:textId="2EF71149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73A63536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20AE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196A5" w14:textId="245A82F7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1516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CEA" w14:textId="3F5F00B7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B6F5" w14:textId="3AAB5528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Инновационные методы вторичного использования пластиковой тары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D6707D" w14:textId="480B217E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46D80E1D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5599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4A786" w14:textId="2511B35A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A75" w14:textId="331A48B5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8EFC" w14:textId="12640666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Методы исследования дендритных клеток человека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63B2A72" w14:textId="5D0D22CE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41F8971F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38F0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F3731" w14:textId="0F72E9F8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AC6" w14:textId="468680D9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1BB5" w14:textId="3109CFB0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Портативный аппарат ЭКГ на базе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Arduino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A779CD" w14:textId="380329A5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4B0094BF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5E72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96219F" w14:textId="774AA3C9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667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7AF2" w14:textId="057A4C69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D79DF" w14:textId="3FD20B52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Проектирование контейнера для хранения медицинских изотопов.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9B39FA8" w14:textId="3E9C98D1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0362A339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3D5F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A6B7B" w14:textId="29376CF9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962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532" w14:textId="4E5C46E7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5E23" w14:textId="4518D978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РЕМОДЕЛИРОВАНИЕ МИОКАРДА У СПОРТСМЕНОВ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4EC183" w14:textId="543F89D8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2282BCBA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7302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5017F" w14:textId="08A35621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№1862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306" w14:textId="7D2BE722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0782" w14:textId="184EF791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Коронованный вирус.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46BB16F" w14:textId="72A30660" w:rsidR="002C3E83" w:rsidRPr="00F6282E" w:rsidRDefault="006B305A" w:rsidP="006B305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2D94829E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F767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5D700" w14:textId="7F1D86D1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№2127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7C3" w14:textId="2ACA0CCB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C8BC" w14:textId="24598DCE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Лечебные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свойства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и определение качества меда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96833B4" w14:textId="12095ABC" w:rsidR="002C3E83" w:rsidRPr="00F6282E" w:rsidRDefault="006B305A" w:rsidP="006B305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6FA13EFA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3B58D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38A702" w14:textId="6219DDFF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1101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7D4" w14:textId="15667ABF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CA28" w14:textId="177FB593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вейпов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и курительных смесей на бронхо-легочную систему человека 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2C3E126" w14:textId="79052105" w:rsidR="002C3E83" w:rsidRPr="00F6282E" w:rsidRDefault="006B305A" w:rsidP="006B305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6ADC97CE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9E44D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B80B9A" w14:textId="2218F923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"Школа №1392 имени Д.В. Рябинкина"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489" w14:textId="331A6D69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E3B3" w14:textId="17E429BE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Изучение влияния различных компонентов красителей волос на организм человека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88113AC" w14:textId="639E5676" w:rsidR="002C3E83" w:rsidRPr="00F6282E" w:rsidRDefault="006B305A" w:rsidP="006B305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2C3E83" w:rsidRPr="00F6282E" w14:paraId="20D56F01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8B060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531423" w14:textId="352D1854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№1101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491" w14:textId="1E0B2A9B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176D" w14:textId="2D6E38DA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Анализ лекарственных препаратов из домашней аптечки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E885FF2" w14:textId="22773A8B" w:rsidR="002C3E83" w:rsidRPr="00F6282E" w:rsidRDefault="006B305A" w:rsidP="006B305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10E9674D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033A9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9A9A03" w14:textId="2C661B36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0BB" w14:textId="642EBC2F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9640" w14:textId="6FF6418B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"Исследование микробиологической обсемененности мочалок для мытья тела из различных материалов" (документы также отправлены на почту)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5BF248A" w14:textId="07B09D81" w:rsidR="002C3E83" w:rsidRPr="00F6282E" w:rsidRDefault="006B305A" w:rsidP="006B305A">
            <w:pPr>
              <w:tabs>
                <w:tab w:val="left" w:pos="8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060550E0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CAC0B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D10F3D" w14:textId="013E8D30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90EB" w14:textId="57BB27A7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E67A8" w14:textId="41ED1ADE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Изучение влияния ЭМП на живые организмы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B5B2A" w14:textId="1C5312F5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16FBC562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432C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9F64" w14:textId="712387FA" w:rsidR="002C3E83" w:rsidRPr="00F6282E" w:rsidRDefault="002C3E83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№1748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FD8" w14:textId="7B24677F" w:rsidR="002C3E83" w:rsidRPr="00F6282E" w:rsidRDefault="002C3E83" w:rsidP="00021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94400" w14:textId="3EA35FB5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Сравнительная характеристика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пробиотических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микроорганизмов из рода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Лактобациллы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Lactobacillus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Бифидобактерии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6282E">
              <w:rPr>
                <w:rFonts w:ascii="Times New Roman" w:hAnsi="Times New Roman" w:cs="Times New Roman"/>
              </w:rPr>
              <w:t>Bifidobacterium</w:t>
            </w:r>
            <w:proofErr w:type="spellEnd"/>
            <w:r w:rsidRPr="00F628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2D03E8" w14:textId="53C39C3C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7D8C138C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FBDE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677C" w14:textId="745BC910" w:rsidR="002C3E83" w:rsidRPr="00F6282E" w:rsidRDefault="002C3E83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934" w14:textId="003D5F41" w:rsidR="002C3E83" w:rsidRPr="00F6282E" w:rsidRDefault="002C3E83" w:rsidP="00021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93527" w14:textId="4D7BFE94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Выявления уровня эффективности моющих средств для рук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28FD59" w14:textId="61E03A7C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1CCEC5C3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E85C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C6B3" w14:textId="4323BB9B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 556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A21" w14:textId="4CE10924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CF7D6" w14:textId="70289021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Радиоактивные пищевые продукты. Можно ли их есть?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3CC142" w14:textId="43032CBA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1CE4B54C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8599F0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6CB1" w14:textId="0652581E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№1392 им. Д.В. Рябинкина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9C0B5" w14:textId="200B1998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52A3B6" w14:textId="64E19384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прокрастинации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на психологическое здоровье выпускников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5F73A7" w14:textId="1E726FF9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4EA752FF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BE01B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27D4" w14:textId="76C2146A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имени В.В. Маяковского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674" w14:textId="0E9624D7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129B9" w14:textId="3110092C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Создание имитационной модели экосистемы на основе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аквапонного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способа выращивания растений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B5205C" w14:textId="1EB78372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6FE4E28E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2E86FF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C49F" w14:textId="1520BB78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563" w14:textId="23C49993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317B3" w14:textId="484471F8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Определение витамина С в свежевыжатых соках и соках промышленного производства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F0F49D" w14:textId="7E6164FD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2C3E83" w:rsidRPr="00F6282E" w14:paraId="2D5ED9A9" w14:textId="77777777" w:rsidTr="008C6AD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40CDA" w14:textId="77777777" w:rsidR="002C3E83" w:rsidRPr="00F6282E" w:rsidRDefault="002C3E83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C9CE" w14:textId="7EA16568" w:rsidR="002C3E83" w:rsidRPr="00F6282E" w:rsidRDefault="008C6ADE" w:rsidP="006B3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</w:t>
            </w:r>
            <w:r w:rsidR="002C3E83" w:rsidRPr="00F6282E">
              <w:rPr>
                <w:rFonts w:ascii="Times New Roman" w:hAnsi="Times New Roman" w:cs="Times New Roman"/>
              </w:rPr>
              <w:t>кола 2127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008" w14:textId="5D001F40" w:rsidR="002C3E83" w:rsidRPr="00F6282E" w:rsidRDefault="002C3E83" w:rsidP="000218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0A7D5" w14:textId="68BBD55B" w:rsidR="002C3E83" w:rsidRPr="00F6282E" w:rsidRDefault="002C3E83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Исследование содержания углекислоты в минеральных водах и влияние углекислоты на качество воды и здоровье человека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D389EA" w14:textId="322BD47C" w:rsidR="002C3E83" w:rsidRPr="00F6282E" w:rsidRDefault="006B305A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8C6ADE" w:rsidRPr="00F6282E" w14:paraId="5E6F023B" w14:textId="77777777" w:rsidTr="00F6282E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16BDC" w14:textId="77777777" w:rsidR="008C6ADE" w:rsidRPr="00F6282E" w:rsidRDefault="008C6ADE" w:rsidP="002C3E83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3A1A0" w14:textId="15E8ED75" w:rsidR="008C6ADE" w:rsidRPr="00F6282E" w:rsidRDefault="008C6ADE" w:rsidP="006B3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на Яузе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4A2" w14:textId="0FD03E42" w:rsidR="008C6ADE" w:rsidRPr="00F6282E" w:rsidRDefault="008C6ADE" w:rsidP="00021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BF11" w14:textId="6CF3DEE7" w:rsidR="008C6ADE" w:rsidRPr="00F6282E" w:rsidRDefault="008C6ADE" w:rsidP="006B3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гигиены питания детей школьного возраста.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9BE87" w14:textId="4422280E" w:rsidR="008C6ADE" w:rsidRPr="00F6282E" w:rsidRDefault="008C6ADE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</w:tbl>
    <w:p w14:paraId="0790B086" w14:textId="1357FFC2" w:rsidR="006437C4" w:rsidRDefault="006437C4" w:rsidP="00790BFE"/>
    <w:p w14:paraId="31FB61E9" w14:textId="62834ABE" w:rsidR="0002182F" w:rsidRDefault="0002182F" w:rsidP="00790BFE"/>
    <w:p w14:paraId="61D73396" w14:textId="032F9B8A" w:rsidR="0002182F" w:rsidRDefault="0002182F" w:rsidP="00790BFE"/>
    <w:p w14:paraId="546EC01E" w14:textId="77777777" w:rsidR="0002182F" w:rsidRPr="00F6282E" w:rsidRDefault="0002182F" w:rsidP="00790BFE"/>
    <w:p w14:paraId="22371393" w14:textId="131C4839" w:rsidR="005344DD" w:rsidRDefault="002C3E83" w:rsidP="000218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282E">
        <w:rPr>
          <w:rFonts w:ascii="Times New Roman" w:hAnsi="Times New Roman" w:cs="Times New Roman"/>
          <w:b/>
          <w:bCs/>
        </w:rPr>
        <w:t xml:space="preserve">Группа 12. </w:t>
      </w:r>
      <w:r w:rsidR="005344DD" w:rsidRPr="00F6282E">
        <w:rPr>
          <w:rFonts w:ascii="Times New Roman" w:hAnsi="Times New Roman" w:cs="Times New Roman"/>
          <w:b/>
          <w:bCs/>
        </w:rPr>
        <w:t>СЕКЦИЯ 6.6 Я-исследователь!</w:t>
      </w:r>
    </w:p>
    <w:p w14:paraId="3F0B618A" w14:textId="77777777" w:rsidR="0002182F" w:rsidRPr="00F6282E" w:rsidRDefault="0002182F" w:rsidP="000218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7"/>
        <w:gridCol w:w="2667"/>
        <w:gridCol w:w="1394"/>
        <w:gridCol w:w="7320"/>
        <w:gridCol w:w="2405"/>
      </w:tblGrid>
      <w:tr w:rsidR="009A78FC" w:rsidRPr="00F6282E" w14:paraId="36EB237A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2764" w14:textId="5F56E237" w:rsidR="009A78FC" w:rsidRPr="00F6282E" w:rsidRDefault="009A78FC" w:rsidP="009A78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5CCC7E" w14:textId="23313FE8" w:rsidR="009A78FC" w:rsidRPr="00F6282E" w:rsidRDefault="009A78FC" w:rsidP="009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DB36" w14:textId="336D7EA6" w:rsidR="009A78FC" w:rsidRPr="00F6282E" w:rsidRDefault="009A78FC" w:rsidP="009A7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54F7" w14:textId="77777777" w:rsidR="009A78FC" w:rsidRPr="00F6282E" w:rsidRDefault="009A78FC" w:rsidP="006B305A">
            <w:pPr>
              <w:pStyle w:val="1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2"/>
              </w:rPr>
            </w:pPr>
            <w:r w:rsidRPr="00F6282E">
              <w:rPr>
                <w:sz w:val="22"/>
              </w:rPr>
              <w:t>Название работы</w:t>
            </w:r>
          </w:p>
          <w:p w14:paraId="7B6F6D7F" w14:textId="0820E173" w:rsidR="006B305A" w:rsidRPr="00F6282E" w:rsidRDefault="006B305A" w:rsidP="0002182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282E">
              <w:rPr>
                <w:rFonts w:ascii="Times New Roman" w:hAnsi="Times New Roman" w:cs="Times New Roman"/>
                <w:b/>
                <w:lang w:eastAsia="ru-RU"/>
              </w:rPr>
              <w:t>Устный доклад-</w:t>
            </w:r>
            <w:r w:rsidR="00642194" w:rsidRPr="00F6282E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2182F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642194" w:rsidRPr="00F6282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790BFE">
              <w:rPr>
                <w:rFonts w:ascii="Times New Roman" w:hAnsi="Times New Roman" w:cs="Times New Roman"/>
                <w:b/>
                <w:lang w:eastAsia="ru-RU"/>
              </w:rPr>
              <w:t>работ</w:t>
            </w:r>
            <w:r w:rsidRPr="00F6282E">
              <w:rPr>
                <w:rFonts w:ascii="Times New Roman" w:hAnsi="Times New Roman" w:cs="Times New Roman"/>
                <w:b/>
                <w:lang w:eastAsia="ru-RU"/>
              </w:rPr>
              <w:t xml:space="preserve">, не допущены - </w:t>
            </w:r>
            <w:r w:rsidR="00642194" w:rsidRPr="00F6282E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CC89AE4" w14:textId="49302AD2" w:rsidR="009A78FC" w:rsidRPr="00F6282E" w:rsidRDefault="009A78FC" w:rsidP="009A78FC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b/>
              </w:rPr>
              <w:t>Результат отборочного  этапа</w:t>
            </w:r>
          </w:p>
        </w:tc>
      </w:tr>
      <w:tr w:rsidR="00DD68A8" w:rsidRPr="00F6282E" w14:paraId="644556E8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A567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42055" w14:textId="2056483E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№1788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465" w14:textId="291E2C98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E687" w14:textId="05A1944C" w:rsidR="00DD68A8" w:rsidRPr="00F6282E" w:rsidRDefault="00DD68A8" w:rsidP="006B305A">
            <w:pPr>
              <w:pStyle w:val="1"/>
              <w:numPr>
                <w:ilvl w:val="0"/>
                <w:numId w:val="0"/>
              </w:numPr>
              <w:spacing w:after="0" w:line="240" w:lineRule="auto"/>
              <w:rPr>
                <w:rFonts w:eastAsiaTheme="minorHAnsi"/>
                <w:b w:val="0"/>
                <w:bCs/>
                <w:kern w:val="24"/>
                <w:sz w:val="22"/>
                <w:lang w:eastAsia="en-US"/>
              </w:rPr>
            </w:pPr>
            <w:r w:rsidRPr="00F6282E">
              <w:rPr>
                <w:b w:val="0"/>
                <w:sz w:val="22"/>
              </w:rPr>
              <w:t>Изучение темперамента подростка по его почерку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5F788BB" w14:textId="4B1CF11D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712869A6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EE7A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0A340" w14:textId="5A855D2B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B6C" w14:textId="495422C5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81E3" w14:textId="3BC6CBD7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ОПРЕДЕЛЕНИЕ ГИДРОКСИМЕТИЛФУРФУРАЛЯ В МЁДЕ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1799A7C" w14:textId="3298AC92" w:rsidR="00DD68A8" w:rsidRPr="00F6282E" w:rsidRDefault="006B305A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155A7275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77EF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401AF" w14:textId="28E1F13F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 xml:space="preserve">ГБОУ "Школа 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Некрасовке</w:t>
            </w:r>
            <w:proofErr w:type="spellEnd"/>
            <w:r w:rsidRPr="00F6282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C22" w14:textId="7EF0D925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F467" w14:textId="78C769C8" w:rsidR="00DD68A8" w:rsidRPr="00F6282E" w:rsidRDefault="00DD68A8" w:rsidP="006B30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Возрастные изменения женского организма, или как остаться красивой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6B1FD98" w14:textId="16706052" w:rsidR="00DD68A8" w:rsidRPr="00F6282E" w:rsidRDefault="00642194" w:rsidP="00642194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DD68A8" w:rsidRPr="00F6282E" w14:paraId="0D19430F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BBDC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4BA18" w14:textId="5A398952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605" w14:textId="6C55F583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0CB7" w14:textId="38B8A3EB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Уникальные свойства пара-</w:t>
            </w:r>
            <w:proofErr w:type="spellStart"/>
            <w:r w:rsidRPr="00F6282E">
              <w:rPr>
                <w:rFonts w:ascii="Times New Roman" w:hAnsi="Times New Roman" w:cs="Times New Roman"/>
              </w:rPr>
              <w:t>аминофенола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как линкера для создания медицинских препаратов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EE755D" w14:textId="4EFDB7C2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35DD8245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5ADC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07D8B" w14:textId="704D8863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C40" w14:textId="6976225E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A30F" w14:textId="74115945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«Влияние энергетических напитков на организм человека»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8FB2594" w14:textId="57750981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126D9363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734D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30978" w14:textId="14ADFEA6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№556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8C9" w14:textId="720EF44D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A8D7" w14:textId="42BF318C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Влияние физико-химических свойств синтетических моющих средств на их моющее действие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D8276F" w14:textId="67A069CF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1A5A8628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EA13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F9BB8" w14:textId="3F7D639B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Школа№667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9E4" w14:textId="4862F80A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8F97" w14:textId="17D28375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Роль рентгеновских методов в скрининге туберкулёза у подростков. Анализ эффективности и перспективы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3C65291" w14:textId="1CCBEABC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67E8FEB4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5B37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D06AD" w14:textId="00362BA2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№1788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F71" w14:textId="3934A10C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A6B6" w14:textId="33130FDF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Влияние краски для волос на структуру волоса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BE694D8" w14:textId="31FF6197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0F3DDD31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303B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C73668" w14:textId="11FC5A5E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Школа №2070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7B4" w14:textId="192389F0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DFE0" w14:textId="036F821A" w:rsidR="00DD68A8" w:rsidRPr="00F6282E" w:rsidRDefault="00DD68A8" w:rsidP="006B305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F6282E">
              <w:rPr>
                <w:rFonts w:ascii="Times New Roman" w:hAnsi="Times New Roman" w:cs="Times New Roman"/>
              </w:rPr>
              <w:t>Диабет. Факторы его возникновения.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186094" w14:textId="391E994E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  <w:tr w:rsidR="00DD68A8" w:rsidRPr="00F6282E" w14:paraId="6695AACD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68F5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655C5" w14:textId="230A4BCE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  <w:color w:val="2C2D2E"/>
              </w:rPr>
              <w:t>ГБОУ Школа 1637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4D71" w14:textId="5D0AD342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D107" w14:textId="03577860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F6282E">
              <w:rPr>
                <w:rFonts w:ascii="Times New Roman" w:hAnsi="Times New Roman" w:cs="Times New Roman"/>
              </w:rPr>
              <w:t>Изучение распространения инфекции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97BF60" w14:textId="508AF862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384667FA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66E04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4660" w14:textId="6EB6409A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ГБОУ «Школа №1541"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02F" w14:textId="60D947A2" w:rsidR="00DD68A8" w:rsidRPr="00F6282E" w:rsidRDefault="00DD68A8" w:rsidP="006B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AD6B6" w14:textId="0A9DFD14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Исследование свойств </w:t>
            </w:r>
            <w:proofErr w:type="spellStart"/>
            <w:r w:rsidRPr="00F6282E">
              <w:rPr>
                <w:rFonts w:ascii="Times New Roman" w:hAnsi="Times New Roman" w:cs="Times New Roman"/>
              </w:rPr>
              <w:t>экоупаковки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с антимикробными свойствами на примере восковых салфеток с эфирным маслом апельсина”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ABE394" w14:textId="30A2E2E9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4C3BC29E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FB90B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A7897" w14:textId="7770CD19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 2006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F65" w14:textId="3D791ECF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0497" w14:textId="6A9FD1C6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Вихревой электролизёр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60F8F6" w14:textId="3E4D0208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52F03A79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A60BA7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0DC" w14:textId="4D272744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D93" w14:textId="721A36BD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975FB" w14:textId="72B2E519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РАЗЛИЧНЫХ ФАКТОРОВ НА УСТОЙЧИВОСТЬ ВИТАМИНА С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CFCCCA" w14:textId="0311F2DB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57377F23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00CAC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FEB8" w14:textId="18C21BBD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"Школа №1392 имени Д.В. Рябинкина"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9AF" w14:textId="69AED37C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02D8C" w14:textId="72F4343B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Энцефалография и когнитивная деятельность подростка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0007C8" w14:textId="61D28AAF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2C13CC03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58F38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225A" w14:textId="2BE1C307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№1354 "Вектор"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35A" w14:textId="0F03A45C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19F76E" w14:textId="19C51579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кофе на рост растений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5E160" w14:textId="09AB00A6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448D4D42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93CEA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CFFD" w14:textId="6F69DACA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"Школа №1392 имени Д.В. Рябинкина"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927" w14:textId="4AFB5C76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48881" w14:textId="2816F60F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Артериальное давление и здоровье человека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75A6D0" w14:textId="16310433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16463A42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E1990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7032" w14:textId="1F82C205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№1637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0190" w14:textId="765A0EC8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B0AB27" w14:textId="77F60E1B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СОЛЕЙ ТЯЖЕЛЫХ МЕТАЛЛОВ НА ПЛАЗМОЛИЗ ПРОТОПЛАСТА РАСТИТЕЛЬНОЙ КЛЕТКИ.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A3000F" w14:textId="2885549F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0C97E951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CC740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CA06" w14:textId="426560A6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"Школа Марьина Роща им. В.Ф. Орлова"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80C" w14:textId="46398DA1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6E0577" w14:textId="28FB44B6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Сравнительный анализ деструктивного воздействия плесени вида </w:t>
            </w:r>
            <w:proofErr w:type="spellStart"/>
            <w:r w:rsidRPr="00F6282E">
              <w:rPr>
                <w:rFonts w:ascii="Times New Roman" w:hAnsi="Times New Roman" w:cs="Times New Roman"/>
              </w:rPr>
              <w:t>Aspergillus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82E">
              <w:rPr>
                <w:rFonts w:ascii="Times New Roman" w:hAnsi="Times New Roman" w:cs="Times New Roman"/>
              </w:rPr>
              <w:t>niger</w:t>
            </w:r>
            <w:proofErr w:type="spellEnd"/>
            <w:r w:rsidRPr="00F6282E">
              <w:rPr>
                <w:rFonts w:ascii="Times New Roman" w:hAnsi="Times New Roman" w:cs="Times New Roman"/>
              </w:rPr>
              <w:t xml:space="preserve"> на бытовые субстраты и средства борьбы с ней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D48FA9" w14:textId="68E67F13" w:rsidR="00DD68A8" w:rsidRPr="00F6282E" w:rsidRDefault="006B305A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доклад</w:t>
            </w:r>
          </w:p>
        </w:tc>
      </w:tr>
      <w:tr w:rsidR="00DD68A8" w:rsidRPr="00F6282E" w14:paraId="5E8FD001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6B9DE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5BE0" w14:textId="5770D476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1392 им. Д.В. Рябинкина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59A" w14:textId="1E938B49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7B6EC" w14:textId="1D532FE3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индивидуально-психологических особенностей на индивидуальный жизненный стиль подростков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315B7D" w14:textId="472A1286" w:rsidR="00DD68A8" w:rsidRPr="00F6282E" w:rsidRDefault="00642194" w:rsidP="00642194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не прошла отборочный этап</w:t>
            </w:r>
          </w:p>
        </w:tc>
      </w:tr>
      <w:tr w:rsidR="00DD68A8" w:rsidRPr="00F6282E" w14:paraId="2D18E901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9F6EA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2BE" w14:textId="511A19E0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 xml:space="preserve">ГБОУ </w:t>
            </w:r>
            <w:r w:rsidR="00642194" w:rsidRPr="00F6282E">
              <w:rPr>
                <w:rFonts w:ascii="Times New Roman" w:hAnsi="Times New Roman" w:cs="Times New Roman"/>
              </w:rPr>
              <w:t xml:space="preserve"> Школа №</w:t>
            </w:r>
            <w:r w:rsidRPr="00F6282E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4A8" w14:textId="5F970574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AEE82" w14:textId="3FB92D59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Влияние воды разных температурных диапазонов на обмен веществ человека.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9CC406" w14:textId="26CDCB4A" w:rsidR="00DD68A8" w:rsidRPr="00F6282E" w:rsidRDefault="00642194" w:rsidP="00642194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eastAsia="Times New Roman" w:hAnsi="Times New Roman" w:cs="Times New Roman"/>
                <w:bCs/>
                <w:lang w:eastAsia="ru-RU"/>
              </w:rPr>
              <w:t>не прошла отборочный этап</w:t>
            </w:r>
          </w:p>
        </w:tc>
      </w:tr>
      <w:tr w:rsidR="00DD68A8" w:rsidRPr="00F6282E" w14:paraId="19C7C7C6" w14:textId="77777777" w:rsidTr="00F6282E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82442" w14:textId="77777777" w:rsidR="00DD68A8" w:rsidRPr="00F6282E" w:rsidRDefault="00DD68A8" w:rsidP="00DD68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F33B" w14:textId="29CCBDB7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6EA" w14:textId="2E96EC19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E71236" w14:textId="6EEC5405" w:rsidR="00DD68A8" w:rsidRPr="00F6282E" w:rsidRDefault="00DD68A8" w:rsidP="006B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2E">
              <w:rPr>
                <w:rFonts w:ascii="Times New Roman" w:hAnsi="Times New Roman" w:cs="Times New Roman"/>
              </w:rPr>
              <w:t>“Проблема эффективного использования антигистаминных препаратов в лечении аллергических заболеваний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B25732" w14:textId="677ECA7C" w:rsidR="00DD68A8" w:rsidRPr="00F6282E" w:rsidRDefault="00C827EC" w:rsidP="006B305A">
            <w:pPr>
              <w:rPr>
                <w:rFonts w:ascii="Times New Roman" w:hAnsi="Times New Roman" w:cs="Times New Roman"/>
              </w:rPr>
            </w:pPr>
            <w:r w:rsidRPr="00F6282E">
              <w:rPr>
                <w:rFonts w:ascii="Times New Roman" w:hAnsi="Times New Roman" w:cs="Times New Roman"/>
              </w:rPr>
              <w:t>не прошла отборочный этап</w:t>
            </w:r>
          </w:p>
        </w:tc>
      </w:tr>
    </w:tbl>
    <w:p w14:paraId="1EE8C54C" w14:textId="77777777" w:rsidR="003648E4" w:rsidRPr="00F6282E" w:rsidRDefault="003648E4" w:rsidP="002B2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3648E4" w:rsidRPr="00F6282E" w:rsidSect="00E032FD">
      <w:footerReference w:type="default" r:id="rId9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819CD" w14:textId="77777777" w:rsidR="003F6051" w:rsidRDefault="003F6051" w:rsidP="003E5714">
      <w:pPr>
        <w:spacing w:after="0" w:line="240" w:lineRule="auto"/>
      </w:pPr>
      <w:r>
        <w:separator/>
      </w:r>
    </w:p>
  </w:endnote>
  <w:endnote w:type="continuationSeparator" w:id="0">
    <w:p w14:paraId="7BE4E469" w14:textId="77777777" w:rsidR="003F6051" w:rsidRDefault="003F6051" w:rsidP="003E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531798"/>
      <w:docPartObj>
        <w:docPartGallery w:val="Page Numbers (Bottom of Page)"/>
        <w:docPartUnique/>
      </w:docPartObj>
    </w:sdtPr>
    <w:sdtEndPr/>
    <w:sdtContent>
      <w:p w14:paraId="0719474D" w14:textId="046E186D" w:rsidR="00B74A27" w:rsidRDefault="00B74A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99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FD0FB8F" w14:textId="77777777" w:rsidR="00B74A27" w:rsidRDefault="00B74A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A97B" w14:textId="77777777" w:rsidR="003F6051" w:rsidRDefault="003F6051" w:rsidP="003E5714">
      <w:pPr>
        <w:spacing w:after="0" w:line="240" w:lineRule="auto"/>
      </w:pPr>
      <w:r>
        <w:separator/>
      </w:r>
    </w:p>
  </w:footnote>
  <w:footnote w:type="continuationSeparator" w:id="0">
    <w:p w14:paraId="167C6432" w14:textId="77777777" w:rsidR="003F6051" w:rsidRDefault="003F6051" w:rsidP="003E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739"/>
    <w:multiLevelType w:val="hybridMultilevel"/>
    <w:tmpl w:val="5D143B54"/>
    <w:lvl w:ilvl="0" w:tplc="0419000F">
      <w:start w:val="1"/>
      <w:numFmt w:val="decimal"/>
      <w:lvlText w:val="%1."/>
      <w:lvlJc w:val="left"/>
      <w:pPr>
        <w:ind w:left="216" w:hanging="360"/>
      </w:p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" w15:restartNumberingAfterBreak="0">
    <w:nsid w:val="05345973"/>
    <w:multiLevelType w:val="hybridMultilevel"/>
    <w:tmpl w:val="31C26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00E"/>
    <w:multiLevelType w:val="hybridMultilevel"/>
    <w:tmpl w:val="C346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6EDA"/>
    <w:multiLevelType w:val="hybridMultilevel"/>
    <w:tmpl w:val="FE76B5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17F4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525F"/>
    <w:multiLevelType w:val="hybridMultilevel"/>
    <w:tmpl w:val="8F7E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478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7FBC"/>
    <w:multiLevelType w:val="hybridMultilevel"/>
    <w:tmpl w:val="5F8A90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897D40"/>
    <w:multiLevelType w:val="hybridMultilevel"/>
    <w:tmpl w:val="38741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60D57"/>
    <w:multiLevelType w:val="hybridMultilevel"/>
    <w:tmpl w:val="31C26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0B3D"/>
    <w:multiLevelType w:val="hybridMultilevel"/>
    <w:tmpl w:val="8F7E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A1D97"/>
    <w:multiLevelType w:val="multilevel"/>
    <w:tmpl w:val="FFFFFFFF"/>
    <w:lvl w:ilvl="0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4857C2"/>
    <w:multiLevelType w:val="hybridMultilevel"/>
    <w:tmpl w:val="C346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C5615"/>
    <w:multiLevelType w:val="hybridMultilevel"/>
    <w:tmpl w:val="345C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142BB"/>
    <w:multiLevelType w:val="hybridMultilevel"/>
    <w:tmpl w:val="5D14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B2D02"/>
    <w:multiLevelType w:val="hybridMultilevel"/>
    <w:tmpl w:val="CD3A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0296"/>
    <w:multiLevelType w:val="hybridMultilevel"/>
    <w:tmpl w:val="555406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6090D"/>
    <w:multiLevelType w:val="hybridMultilevel"/>
    <w:tmpl w:val="5D14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C4368"/>
    <w:multiLevelType w:val="hybridMultilevel"/>
    <w:tmpl w:val="345C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20A8"/>
    <w:multiLevelType w:val="hybridMultilevel"/>
    <w:tmpl w:val="5D14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80CCC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43C2E"/>
    <w:multiLevelType w:val="hybridMultilevel"/>
    <w:tmpl w:val="DA0215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12180"/>
    <w:multiLevelType w:val="hybridMultilevel"/>
    <w:tmpl w:val="C082C7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97F6F"/>
    <w:multiLevelType w:val="hybridMultilevel"/>
    <w:tmpl w:val="E58E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1463"/>
    <w:multiLevelType w:val="hybridMultilevel"/>
    <w:tmpl w:val="C082C7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D6876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7681"/>
    <w:multiLevelType w:val="hybridMultilevel"/>
    <w:tmpl w:val="8F7E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20D44"/>
    <w:multiLevelType w:val="hybridMultilevel"/>
    <w:tmpl w:val="74D44DD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62FFC"/>
    <w:multiLevelType w:val="hybridMultilevel"/>
    <w:tmpl w:val="31C26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30BC8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32417"/>
    <w:multiLevelType w:val="hybridMultilevel"/>
    <w:tmpl w:val="26A023C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02AE5"/>
    <w:multiLevelType w:val="hybridMultilevel"/>
    <w:tmpl w:val="38D4794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6651A"/>
    <w:multiLevelType w:val="hybridMultilevel"/>
    <w:tmpl w:val="C082C7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F221B"/>
    <w:multiLevelType w:val="hybridMultilevel"/>
    <w:tmpl w:val="8F7E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933CA"/>
    <w:multiLevelType w:val="hybridMultilevel"/>
    <w:tmpl w:val="74D44DD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E4DAA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205CB"/>
    <w:multiLevelType w:val="hybridMultilevel"/>
    <w:tmpl w:val="BA887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C6451"/>
    <w:multiLevelType w:val="hybridMultilevel"/>
    <w:tmpl w:val="3C06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0"/>
  </w:num>
  <w:num w:numId="4">
    <w:abstractNumId w:val="33"/>
  </w:num>
  <w:num w:numId="5">
    <w:abstractNumId w:val="17"/>
  </w:num>
  <w:num w:numId="6">
    <w:abstractNumId w:val="8"/>
  </w:num>
  <w:num w:numId="7">
    <w:abstractNumId w:val="20"/>
  </w:num>
  <w:num w:numId="8">
    <w:abstractNumId w:val="14"/>
  </w:num>
  <w:num w:numId="9">
    <w:abstractNumId w:val="5"/>
  </w:num>
  <w:num w:numId="10">
    <w:abstractNumId w:val="26"/>
  </w:num>
  <w:num w:numId="11">
    <w:abstractNumId w:val="23"/>
  </w:num>
  <w:num w:numId="12">
    <w:abstractNumId w:val="19"/>
  </w:num>
  <w:num w:numId="13">
    <w:abstractNumId w:val="25"/>
  </w:num>
  <w:num w:numId="14">
    <w:abstractNumId w:val="6"/>
  </w:num>
  <w:num w:numId="15">
    <w:abstractNumId w:val="35"/>
  </w:num>
  <w:num w:numId="16">
    <w:abstractNumId w:val="3"/>
  </w:num>
  <w:num w:numId="17">
    <w:abstractNumId w:val="4"/>
  </w:num>
  <w:num w:numId="18">
    <w:abstractNumId w:val="9"/>
  </w:num>
  <w:num w:numId="19">
    <w:abstractNumId w:val="34"/>
  </w:num>
  <w:num w:numId="20">
    <w:abstractNumId w:val="30"/>
  </w:num>
  <w:num w:numId="21">
    <w:abstractNumId w:val="31"/>
  </w:num>
  <w:num w:numId="22">
    <w:abstractNumId w:val="16"/>
  </w:num>
  <w:num w:numId="23">
    <w:abstractNumId w:val="32"/>
  </w:num>
  <w:num w:numId="24">
    <w:abstractNumId w:val="37"/>
  </w:num>
  <w:num w:numId="25">
    <w:abstractNumId w:val="21"/>
  </w:num>
  <w:num w:numId="26">
    <w:abstractNumId w:val="15"/>
  </w:num>
  <w:num w:numId="27">
    <w:abstractNumId w:val="28"/>
  </w:num>
  <w:num w:numId="28">
    <w:abstractNumId w:val="7"/>
  </w:num>
  <w:num w:numId="29">
    <w:abstractNumId w:val="11"/>
  </w:num>
  <w:num w:numId="30">
    <w:abstractNumId w:val="1"/>
  </w:num>
  <w:num w:numId="31">
    <w:abstractNumId w:val="36"/>
  </w:num>
  <w:num w:numId="32">
    <w:abstractNumId w:val="18"/>
  </w:num>
  <w:num w:numId="33">
    <w:abstractNumId w:val="13"/>
  </w:num>
  <w:num w:numId="34">
    <w:abstractNumId w:val="27"/>
  </w:num>
  <w:num w:numId="35">
    <w:abstractNumId w:val="24"/>
  </w:num>
  <w:num w:numId="36">
    <w:abstractNumId w:val="22"/>
  </w:num>
  <w:num w:numId="37">
    <w:abstractNumId w:val="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1D"/>
    <w:rsid w:val="000001D3"/>
    <w:rsid w:val="00000FE2"/>
    <w:rsid w:val="0000429E"/>
    <w:rsid w:val="0002182F"/>
    <w:rsid w:val="00041176"/>
    <w:rsid w:val="0004357B"/>
    <w:rsid w:val="0005589F"/>
    <w:rsid w:val="00083678"/>
    <w:rsid w:val="00090B76"/>
    <w:rsid w:val="000A69A3"/>
    <w:rsid w:val="000D15F8"/>
    <w:rsid w:val="000D2FD4"/>
    <w:rsid w:val="000D315A"/>
    <w:rsid w:val="000D46E9"/>
    <w:rsid w:val="000D4759"/>
    <w:rsid w:val="000E2150"/>
    <w:rsid w:val="000E273F"/>
    <w:rsid w:val="000E6C8B"/>
    <w:rsid w:val="000F4769"/>
    <w:rsid w:val="001039C2"/>
    <w:rsid w:val="0010664D"/>
    <w:rsid w:val="00110760"/>
    <w:rsid w:val="0011158F"/>
    <w:rsid w:val="00123DD9"/>
    <w:rsid w:val="00130F79"/>
    <w:rsid w:val="0013598B"/>
    <w:rsid w:val="00137248"/>
    <w:rsid w:val="00137C37"/>
    <w:rsid w:val="001435A7"/>
    <w:rsid w:val="00145BCE"/>
    <w:rsid w:val="00157974"/>
    <w:rsid w:val="00164EA6"/>
    <w:rsid w:val="00166B7A"/>
    <w:rsid w:val="0018181D"/>
    <w:rsid w:val="001827C6"/>
    <w:rsid w:val="001931AA"/>
    <w:rsid w:val="001A4892"/>
    <w:rsid w:val="001A6BD6"/>
    <w:rsid w:val="001C44D3"/>
    <w:rsid w:val="001C77CF"/>
    <w:rsid w:val="001D6BCC"/>
    <w:rsid w:val="001E7483"/>
    <w:rsid w:val="00203348"/>
    <w:rsid w:val="00204F0A"/>
    <w:rsid w:val="00213E4A"/>
    <w:rsid w:val="0022088C"/>
    <w:rsid w:val="002230B4"/>
    <w:rsid w:val="00234140"/>
    <w:rsid w:val="00237D38"/>
    <w:rsid w:val="002460DD"/>
    <w:rsid w:val="002462BB"/>
    <w:rsid w:val="002525E0"/>
    <w:rsid w:val="00276B15"/>
    <w:rsid w:val="00277044"/>
    <w:rsid w:val="002804AD"/>
    <w:rsid w:val="002946DF"/>
    <w:rsid w:val="002A3FF7"/>
    <w:rsid w:val="002B24BC"/>
    <w:rsid w:val="002B797B"/>
    <w:rsid w:val="002C3E83"/>
    <w:rsid w:val="002D098F"/>
    <w:rsid w:val="002E4CCD"/>
    <w:rsid w:val="002E6D31"/>
    <w:rsid w:val="002F3650"/>
    <w:rsid w:val="002F6A81"/>
    <w:rsid w:val="00317D4A"/>
    <w:rsid w:val="00327E7D"/>
    <w:rsid w:val="00333160"/>
    <w:rsid w:val="00343355"/>
    <w:rsid w:val="00344AA4"/>
    <w:rsid w:val="00345B27"/>
    <w:rsid w:val="003525AD"/>
    <w:rsid w:val="0035431B"/>
    <w:rsid w:val="003648E4"/>
    <w:rsid w:val="00366555"/>
    <w:rsid w:val="003669B6"/>
    <w:rsid w:val="003733FC"/>
    <w:rsid w:val="003875CC"/>
    <w:rsid w:val="00393F8B"/>
    <w:rsid w:val="003B0CDA"/>
    <w:rsid w:val="003C1A34"/>
    <w:rsid w:val="003C42D6"/>
    <w:rsid w:val="003E5714"/>
    <w:rsid w:val="003F5368"/>
    <w:rsid w:val="003F6051"/>
    <w:rsid w:val="00406D35"/>
    <w:rsid w:val="00411F8E"/>
    <w:rsid w:val="004273AC"/>
    <w:rsid w:val="00427B4F"/>
    <w:rsid w:val="004331B3"/>
    <w:rsid w:val="00444584"/>
    <w:rsid w:val="004469D5"/>
    <w:rsid w:val="00450B1E"/>
    <w:rsid w:val="00456449"/>
    <w:rsid w:val="0046290F"/>
    <w:rsid w:val="004631A3"/>
    <w:rsid w:val="00480702"/>
    <w:rsid w:val="00496DC0"/>
    <w:rsid w:val="004A047F"/>
    <w:rsid w:val="004B064D"/>
    <w:rsid w:val="004B6EA6"/>
    <w:rsid w:val="004B76F4"/>
    <w:rsid w:val="004C02F8"/>
    <w:rsid w:val="004D2B17"/>
    <w:rsid w:val="004D37BC"/>
    <w:rsid w:val="004F1A94"/>
    <w:rsid w:val="004F3E80"/>
    <w:rsid w:val="00506E84"/>
    <w:rsid w:val="0051020C"/>
    <w:rsid w:val="00523061"/>
    <w:rsid w:val="005258E7"/>
    <w:rsid w:val="00530958"/>
    <w:rsid w:val="00532461"/>
    <w:rsid w:val="00533B53"/>
    <w:rsid w:val="005344DD"/>
    <w:rsid w:val="005363DA"/>
    <w:rsid w:val="0055456E"/>
    <w:rsid w:val="0056352F"/>
    <w:rsid w:val="00574FAA"/>
    <w:rsid w:val="005822C4"/>
    <w:rsid w:val="00586641"/>
    <w:rsid w:val="00596083"/>
    <w:rsid w:val="005B1C87"/>
    <w:rsid w:val="005C4228"/>
    <w:rsid w:val="005C5650"/>
    <w:rsid w:val="005E1F4A"/>
    <w:rsid w:val="005E2B08"/>
    <w:rsid w:val="005E3099"/>
    <w:rsid w:val="005F34CA"/>
    <w:rsid w:val="005F3CAA"/>
    <w:rsid w:val="00606F80"/>
    <w:rsid w:val="00616E0B"/>
    <w:rsid w:val="00620D5E"/>
    <w:rsid w:val="00642194"/>
    <w:rsid w:val="006437C4"/>
    <w:rsid w:val="00660B8C"/>
    <w:rsid w:val="00666CAE"/>
    <w:rsid w:val="00677285"/>
    <w:rsid w:val="0068099D"/>
    <w:rsid w:val="006830D4"/>
    <w:rsid w:val="006861C3"/>
    <w:rsid w:val="00690DCF"/>
    <w:rsid w:val="006A0452"/>
    <w:rsid w:val="006A0CF6"/>
    <w:rsid w:val="006B305A"/>
    <w:rsid w:val="006B5313"/>
    <w:rsid w:val="006E4C0E"/>
    <w:rsid w:val="006E4EFB"/>
    <w:rsid w:val="006E65A1"/>
    <w:rsid w:val="006E7D24"/>
    <w:rsid w:val="0071464C"/>
    <w:rsid w:val="00730EA2"/>
    <w:rsid w:val="0075421B"/>
    <w:rsid w:val="00762235"/>
    <w:rsid w:val="00763373"/>
    <w:rsid w:val="00764260"/>
    <w:rsid w:val="00767BA7"/>
    <w:rsid w:val="00781113"/>
    <w:rsid w:val="0078285D"/>
    <w:rsid w:val="00790BFE"/>
    <w:rsid w:val="00791644"/>
    <w:rsid w:val="007B445F"/>
    <w:rsid w:val="007B4966"/>
    <w:rsid w:val="007B631A"/>
    <w:rsid w:val="007B738F"/>
    <w:rsid w:val="007C3F57"/>
    <w:rsid w:val="007D59AD"/>
    <w:rsid w:val="007E3160"/>
    <w:rsid w:val="007E52E4"/>
    <w:rsid w:val="007E76CE"/>
    <w:rsid w:val="007F6C12"/>
    <w:rsid w:val="0081171F"/>
    <w:rsid w:val="008145B3"/>
    <w:rsid w:val="00831174"/>
    <w:rsid w:val="0083242A"/>
    <w:rsid w:val="00836D0A"/>
    <w:rsid w:val="00850A2F"/>
    <w:rsid w:val="00851A93"/>
    <w:rsid w:val="008664B2"/>
    <w:rsid w:val="008813CD"/>
    <w:rsid w:val="00881B76"/>
    <w:rsid w:val="00894D75"/>
    <w:rsid w:val="008A0DC2"/>
    <w:rsid w:val="008C2468"/>
    <w:rsid w:val="008C32EE"/>
    <w:rsid w:val="008C413B"/>
    <w:rsid w:val="008C6ADE"/>
    <w:rsid w:val="008E33CA"/>
    <w:rsid w:val="008E37C0"/>
    <w:rsid w:val="008E5584"/>
    <w:rsid w:val="008E68BB"/>
    <w:rsid w:val="00900413"/>
    <w:rsid w:val="00933AAB"/>
    <w:rsid w:val="00957764"/>
    <w:rsid w:val="00960522"/>
    <w:rsid w:val="00965CAF"/>
    <w:rsid w:val="00994EA8"/>
    <w:rsid w:val="009A1A51"/>
    <w:rsid w:val="009A78FC"/>
    <w:rsid w:val="009D3025"/>
    <w:rsid w:val="009D4CF4"/>
    <w:rsid w:val="00A17A26"/>
    <w:rsid w:val="00A207D9"/>
    <w:rsid w:val="00A21544"/>
    <w:rsid w:val="00A21FEB"/>
    <w:rsid w:val="00A2341E"/>
    <w:rsid w:val="00A240FA"/>
    <w:rsid w:val="00A32724"/>
    <w:rsid w:val="00A3666D"/>
    <w:rsid w:val="00A51DB2"/>
    <w:rsid w:val="00A520A0"/>
    <w:rsid w:val="00A54CE2"/>
    <w:rsid w:val="00A57BA4"/>
    <w:rsid w:val="00A718BE"/>
    <w:rsid w:val="00A71D05"/>
    <w:rsid w:val="00A72233"/>
    <w:rsid w:val="00A74624"/>
    <w:rsid w:val="00A80A84"/>
    <w:rsid w:val="00A857D5"/>
    <w:rsid w:val="00A871EF"/>
    <w:rsid w:val="00A93533"/>
    <w:rsid w:val="00A953D5"/>
    <w:rsid w:val="00AA0967"/>
    <w:rsid w:val="00AA0BB4"/>
    <w:rsid w:val="00AA43E9"/>
    <w:rsid w:val="00AC132D"/>
    <w:rsid w:val="00AD4461"/>
    <w:rsid w:val="00AE168C"/>
    <w:rsid w:val="00AE1EAE"/>
    <w:rsid w:val="00AE6BC7"/>
    <w:rsid w:val="00AF008C"/>
    <w:rsid w:val="00AF5353"/>
    <w:rsid w:val="00B02859"/>
    <w:rsid w:val="00B10FDE"/>
    <w:rsid w:val="00B1121D"/>
    <w:rsid w:val="00B129F8"/>
    <w:rsid w:val="00B20A45"/>
    <w:rsid w:val="00B44F36"/>
    <w:rsid w:val="00B5037B"/>
    <w:rsid w:val="00B50996"/>
    <w:rsid w:val="00B541ED"/>
    <w:rsid w:val="00B56289"/>
    <w:rsid w:val="00B67C28"/>
    <w:rsid w:val="00B70975"/>
    <w:rsid w:val="00B74A27"/>
    <w:rsid w:val="00B753BA"/>
    <w:rsid w:val="00B805C0"/>
    <w:rsid w:val="00B8337A"/>
    <w:rsid w:val="00B87634"/>
    <w:rsid w:val="00B970C4"/>
    <w:rsid w:val="00BC540B"/>
    <w:rsid w:val="00BC5851"/>
    <w:rsid w:val="00BD13A4"/>
    <w:rsid w:val="00BD4DB9"/>
    <w:rsid w:val="00BD689D"/>
    <w:rsid w:val="00BD7EA1"/>
    <w:rsid w:val="00BE7520"/>
    <w:rsid w:val="00C15755"/>
    <w:rsid w:val="00C22979"/>
    <w:rsid w:val="00C244D5"/>
    <w:rsid w:val="00C24E95"/>
    <w:rsid w:val="00C6295E"/>
    <w:rsid w:val="00C75F62"/>
    <w:rsid w:val="00C827EC"/>
    <w:rsid w:val="00C90077"/>
    <w:rsid w:val="00CA277A"/>
    <w:rsid w:val="00CB73E5"/>
    <w:rsid w:val="00CB78F7"/>
    <w:rsid w:val="00CD2BB3"/>
    <w:rsid w:val="00CD38B6"/>
    <w:rsid w:val="00CE631E"/>
    <w:rsid w:val="00CF1A4F"/>
    <w:rsid w:val="00CF572F"/>
    <w:rsid w:val="00CF693B"/>
    <w:rsid w:val="00D00D40"/>
    <w:rsid w:val="00D02E18"/>
    <w:rsid w:val="00D1509C"/>
    <w:rsid w:val="00D24FD8"/>
    <w:rsid w:val="00D317A9"/>
    <w:rsid w:val="00D35C30"/>
    <w:rsid w:val="00D40553"/>
    <w:rsid w:val="00D41D41"/>
    <w:rsid w:val="00D50284"/>
    <w:rsid w:val="00D70F2C"/>
    <w:rsid w:val="00D83B91"/>
    <w:rsid w:val="00D92D9C"/>
    <w:rsid w:val="00DB3DC5"/>
    <w:rsid w:val="00DD0C07"/>
    <w:rsid w:val="00DD68A8"/>
    <w:rsid w:val="00DE2617"/>
    <w:rsid w:val="00DE703C"/>
    <w:rsid w:val="00E032FD"/>
    <w:rsid w:val="00E1126E"/>
    <w:rsid w:val="00E14E9C"/>
    <w:rsid w:val="00E25123"/>
    <w:rsid w:val="00E258AB"/>
    <w:rsid w:val="00E30370"/>
    <w:rsid w:val="00E355E4"/>
    <w:rsid w:val="00E37BE9"/>
    <w:rsid w:val="00E41264"/>
    <w:rsid w:val="00E4663B"/>
    <w:rsid w:val="00E51CE3"/>
    <w:rsid w:val="00E51EE9"/>
    <w:rsid w:val="00E551C3"/>
    <w:rsid w:val="00E57EE5"/>
    <w:rsid w:val="00E62B18"/>
    <w:rsid w:val="00E65E2E"/>
    <w:rsid w:val="00E71FD4"/>
    <w:rsid w:val="00E72F5C"/>
    <w:rsid w:val="00E85C93"/>
    <w:rsid w:val="00E93737"/>
    <w:rsid w:val="00EB151D"/>
    <w:rsid w:val="00EB2DB0"/>
    <w:rsid w:val="00EB607A"/>
    <w:rsid w:val="00EC2BFD"/>
    <w:rsid w:val="00EC3FE1"/>
    <w:rsid w:val="00EC7543"/>
    <w:rsid w:val="00ED151C"/>
    <w:rsid w:val="00ED27EB"/>
    <w:rsid w:val="00EE226B"/>
    <w:rsid w:val="00EE286B"/>
    <w:rsid w:val="00EE4D7D"/>
    <w:rsid w:val="00F1166A"/>
    <w:rsid w:val="00F14B79"/>
    <w:rsid w:val="00F152F7"/>
    <w:rsid w:val="00F308CD"/>
    <w:rsid w:val="00F3105E"/>
    <w:rsid w:val="00F310DD"/>
    <w:rsid w:val="00F33B55"/>
    <w:rsid w:val="00F45D56"/>
    <w:rsid w:val="00F5182A"/>
    <w:rsid w:val="00F51CBA"/>
    <w:rsid w:val="00F5276E"/>
    <w:rsid w:val="00F6282E"/>
    <w:rsid w:val="00F6502D"/>
    <w:rsid w:val="00F67491"/>
    <w:rsid w:val="00F7773E"/>
    <w:rsid w:val="00F8371B"/>
    <w:rsid w:val="00F87E92"/>
    <w:rsid w:val="00F92CE3"/>
    <w:rsid w:val="00F974F0"/>
    <w:rsid w:val="00FB40C5"/>
    <w:rsid w:val="00FB4358"/>
    <w:rsid w:val="00FC4B5E"/>
    <w:rsid w:val="00FC7D0F"/>
    <w:rsid w:val="00FD3CFE"/>
    <w:rsid w:val="00FD75DB"/>
    <w:rsid w:val="00FF01C3"/>
    <w:rsid w:val="00FF2700"/>
    <w:rsid w:val="00FF2DFE"/>
    <w:rsid w:val="00FF412B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99E5"/>
  <w15:docId w15:val="{4B893932-5558-4E61-8C8D-FA4BF042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8C"/>
  </w:style>
  <w:style w:type="paragraph" w:styleId="1">
    <w:name w:val="heading 1"/>
    <w:next w:val="a"/>
    <w:link w:val="10"/>
    <w:uiPriority w:val="9"/>
    <w:qFormat/>
    <w:rsid w:val="003648E4"/>
    <w:pPr>
      <w:keepNext/>
      <w:keepLines/>
      <w:numPr>
        <w:numId w:val="29"/>
      </w:numPr>
      <w:spacing w:after="182" w:line="265" w:lineRule="auto"/>
      <w:ind w:left="104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648E4"/>
    <w:pPr>
      <w:keepNext/>
      <w:keepLines/>
      <w:numPr>
        <w:ilvl w:val="1"/>
        <w:numId w:val="29"/>
      </w:numPr>
      <w:spacing w:after="182" w:line="265" w:lineRule="auto"/>
      <w:ind w:left="104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714"/>
  </w:style>
  <w:style w:type="paragraph" w:styleId="a5">
    <w:name w:val="footer"/>
    <w:basedOn w:val="a"/>
    <w:link w:val="a6"/>
    <w:uiPriority w:val="99"/>
    <w:unhideWhenUsed/>
    <w:rsid w:val="003E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714"/>
  </w:style>
  <w:style w:type="paragraph" w:styleId="a7">
    <w:name w:val="List Paragraph"/>
    <w:basedOn w:val="a"/>
    <w:uiPriority w:val="34"/>
    <w:qFormat/>
    <w:rsid w:val="003E57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D75D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71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48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8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c">
    <w:name w:val="Body Text"/>
    <w:basedOn w:val="a"/>
    <w:link w:val="ad"/>
    <w:uiPriority w:val="1"/>
    <w:qFormat/>
    <w:rsid w:val="00364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648E4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unhideWhenUsed/>
    <w:rsid w:val="006A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1254-5946-4CCE-9DE9-8C496A2C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19</Pages>
  <Words>5190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Маманкова Ангелина Васильевна</cp:lastModifiedBy>
  <cp:revision>17</cp:revision>
  <cp:lastPrinted>2022-10-25T16:40:00Z</cp:lastPrinted>
  <dcterms:created xsi:type="dcterms:W3CDTF">2022-10-25T16:41:00Z</dcterms:created>
  <dcterms:modified xsi:type="dcterms:W3CDTF">2023-10-25T08:41:00Z</dcterms:modified>
</cp:coreProperties>
</file>